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77777777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FABBD69" w14:textId="36E67A6F" w:rsidR="00182163" w:rsidRPr="000A7825" w:rsidRDefault="00182163" w:rsidP="000A7825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numaralı öğrencisiyim. </w:t>
      </w:r>
      <w:r w:rsidR="00E0245E">
        <w:rPr>
          <w:rFonts w:ascii="Arial Narrow" w:hAnsi="Arial Narrow" w:cs="Arial"/>
          <w:sz w:val="24"/>
          <w:szCs w:val="24"/>
        </w:rPr>
        <w:t>Daha önce öğrenim görmekte olduğum …………………………………………………………………………………………………………. Üniversitesi …………………………………………………………………………………… Fakültesi / Yüksekokulu / Meslek Yüksekokulu …………………………………………………………………………  Bölümünde / Programında almış olduğum aşağıdaki derslerden muaf olmak istiyorum.</w:t>
      </w:r>
    </w:p>
    <w:p w14:paraId="3B2045EE" w14:textId="41073973" w:rsidR="00182163" w:rsidRPr="000A7825" w:rsidRDefault="00182163" w:rsidP="00182163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4FD76C6D" w14:textId="69C1F69E" w:rsidR="000A7825" w:rsidRDefault="000A7825" w:rsidP="00182163">
      <w:pPr>
        <w:spacing w:before="120" w:after="0" w:line="240" w:lineRule="auto"/>
      </w:pPr>
    </w:p>
    <w:p w14:paraId="511F029C" w14:textId="77777777" w:rsidR="00E0245E" w:rsidRDefault="00E0245E" w:rsidP="00182163">
      <w:pPr>
        <w:spacing w:before="120" w:after="0" w:line="240" w:lineRule="auto"/>
      </w:pPr>
    </w:p>
    <w:p w14:paraId="6BDC6F74" w14:textId="75C34A44" w:rsidR="00E0245E" w:rsidRPr="00E0245E" w:rsidRDefault="00E0245E" w:rsidP="00E0245E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E0245E">
        <w:rPr>
          <w:rFonts w:ascii="Arial Narrow" w:hAnsi="Arial Narrow" w:cs="Arial"/>
          <w:sz w:val="24"/>
          <w:szCs w:val="24"/>
          <w:u w:val="single"/>
        </w:rPr>
        <w:t>EK:</w:t>
      </w:r>
    </w:p>
    <w:p w14:paraId="60051500" w14:textId="78751260" w:rsidR="00E0245E" w:rsidRPr="00E0245E" w:rsidRDefault="00E0245E" w:rsidP="00E0245E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0245E">
        <w:rPr>
          <w:rFonts w:ascii="Arial Narrow" w:hAnsi="Arial Narrow" w:cs="Arial"/>
          <w:sz w:val="24"/>
          <w:szCs w:val="24"/>
        </w:rPr>
        <w:t>EK-1 : Onaylı Transkript</w:t>
      </w:r>
    </w:p>
    <w:p w14:paraId="3E4ED7F3" w14:textId="6A2853F2" w:rsidR="00E0245E" w:rsidRPr="00E0245E" w:rsidRDefault="00E0245E" w:rsidP="00E0245E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0245E">
        <w:rPr>
          <w:rFonts w:ascii="Arial Narrow" w:hAnsi="Arial Narrow" w:cs="Arial"/>
          <w:sz w:val="24"/>
          <w:szCs w:val="24"/>
        </w:rPr>
        <w:t>EK-2 : Onaylı Ders İçerikleri</w:t>
      </w:r>
    </w:p>
    <w:p w14:paraId="2BFE11C7" w14:textId="2DB3F423" w:rsidR="00E0245E" w:rsidRDefault="00E0245E" w:rsidP="00182163">
      <w:pPr>
        <w:spacing w:before="120" w:after="0" w:line="240" w:lineRule="auto"/>
      </w:pPr>
    </w:p>
    <w:p w14:paraId="6BA9B7E8" w14:textId="77777777" w:rsidR="00E0245E" w:rsidRDefault="00E0245E" w:rsidP="00182163">
      <w:pPr>
        <w:spacing w:before="120" w:after="0" w:line="240" w:lineRule="auto"/>
      </w:pPr>
    </w:p>
    <w:p w14:paraId="0F538DA2" w14:textId="77777777" w:rsidR="00E0245E" w:rsidRPr="00E0245E" w:rsidRDefault="00E0245E" w:rsidP="00E0245E">
      <w:pPr>
        <w:spacing w:before="120" w:after="0" w:line="240" w:lineRule="auto"/>
        <w:rPr>
          <w:rFonts w:ascii="Arial Narrow" w:hAnsi="Arial Narrow"/>
          <w:u w:val="single"/>
        </w:rPr>
      </w:pPr>
      <w:r w:rsidRPr="00E0245E">
        <w:rPr>
          <w:rFonts w:ascii="Arial Narrow" w:hAnsi="Arial Narrow"/>
          <w:u w:val="single"/>
        </w:rPr>
        <w:t>YERLEŞME ŞEKLİ:</w:t>
      </w:r>
    </w:p>
    <w:p w14:paraId="20486195" w14:textId="77777777" w:rsidR="00F34055" w:rsidRDefault="00E0245E" w:rsidP="00E0245E">
      <w:pPr>
        <w:spacing w:before="12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sym w:font="Wingdings 2" w:char="F02A"/>
      </w:r>
      <w:r>
        <w:rPr>
          <w:rFonts w:ascii="Arial Narrow" w:hAnsi="Arial Narrow"/>
        </w:rPr>
        <w:t xml:space="preserve"> YKS     </w:t>
      </w:r>
    </w:p>
    <w:p w14:paraId="5101CBE9" w14:textId="77777777" w:rsidR="00F34055" w:rsidRDefault="00E0245E" w:rsidP="00E0245E">
      <w:pPr>
        <w:spacing w:before="12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sym w:font="Wingdings 2" w:char="F02A"/>
      </w:r>
      <w:r>
        <w:rPr>
          <w:rFonts w:ascii="Arial Narrow" w:hAnsi="Arial Narrow"/>
        </w:rPr>
        <w:t xml:space="preserve"> DGS     </w:t>
      </w:r>
    </w:p>
    <w:p w14:paraId="7679CAF7" w14:textId="77777777" w:rsidR="00F34055" w:rsidRDefault="00E0245E" w:rsidP="00E0245E">
      <w:pPr>
        <w:spacing w:before="12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sym w:font="Wingdings 2" w:char="F02A"/>
      </w:r>
      <w:r>
        <w:rPr>
          <w:rFonts w:ascii="Arial Narrow" w:hAnsi="Arial Narrow"/>
        </w:rPr>
        <w:t xml:space="preserve"> GNO ile Yatay Geçiş     </w:t>
      </w:r>
    </w:p>
    <w:p w14:paraId="136D4397" w14:textId="4CF88E59" w:rsidR="00E0245E" w:rsidRDefault="00E0245E" w:rsidP="00E0245E">
      <w:pPr>
        <w:spacing w:before="12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sym w:font="Wingdings 2" w:char="F02A"/>
      </w:r>
      <w:r>
        <w:rPr>
          <w:rFonts w:ascii="Arial Narrow" w:hAnsi="Arial Narrow"/>
        </w:rPr>
        <w:t xml:space="preserve"> Merkezi Puan ile Yatay Geçiş     </w:t>
      </w:r>
    </w:p>
    <w:p w14:paraId="0B2E1A94" w14:textId="77777777" w:rsidR="00F34055" w:rsidRDefault="00E0245E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sym w:font="Wingdings 2" w:char="F02A"/>
      </w:r>
      <w:r>
        <w:rPr>
          <w:rFonts w:ascii="Arial Narrow" w:hAnsi="Arial Narrow"/>
        </w:rPr>
        <w:t xml:space="preserve"> Sağlık Alanında Lisans Tamamlama     </w:t>
      </w:r>
    </w:p>
    <w:p w14:paraId="61C6B31F" w14:textId="396C4F61" w:rsidR="00E0245E" w:rsidRDefault="00E0245E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sym w:font="Wingdings 2" w:char="F02A"/>
      </w:r>
      <w:r>
        <w:rPr>
          <w:rFonts w:ascii="Arial Narrow" w:hAnsi="Arial Narrow"/>
        </w:rPr>
        <w:t xml:space="preserve"> Diğer (Belirtiniz): ………………………………………………….     </w:t>
      </w:r>
    </w:p>
    <w:p w14:paraId="78425E15" w14:textId="25203548" w:rsidR="00F34055" w:rsidRDefault="00F34055" w:rsidP="00E0245E">
      <w:pPr>
        <w:spacing w:before="120" w:after="120" w:line="240" w:lineRule="auto"/>
        <w:rPr>
          <w:rFonts w:ascii="Arial Narrow" w:hAnsi="Arial Narrow"/>
        </w:rPr>
      </w:pPr>
    </w:p>
    <w:p w14:paraId="04A7175F" w14:textId="77777777" w:rsidR="00F34055" w:rsidRDefault="00F34055" w:rsidP="00F34055">
      <w:pPr>
        <w:spacing w:before="120" w:after="0" w:line="240" w:lineRule="auto"/>
        <w:jc w:val="both"/>
        <w:rPr>
          <w:rFonts w:ascii="Arial Narrow" w:hAnsi="Arial Narrow"/>
          <w:b/>
          <w:bCs/>
          <w:i/>
          <w:iCs/>
        </w:rPr>
      </w:pPr>
    </w:p>
    <w:p w14:paraId="2D0018A9" w14:textId="3ACB916C" w:rsidR="00F34055" w:rsidRPr="00F21DEB" w:rsidRDefault="00F34055" w:rsidP="00F34055">
      <w:pPr>
        <w:spacing w:before="120" w:after="0" w:line="240" w:lineRule="auto"/>
        <w:jc w:val="center"/>
        <w:rPr>
          <w:rFonts w:ascii="Arial Narrow" w:hAnsi="Arial Narrow"/>
          <w:b/>
          <w:bCs/>
          <w:i/>
          <w:iCs/>
        </w:rPr>
      </w:pPr>
      <w:r w:rsidRPr="00F21DEB">
        <w:rPr>
          <w:rFonts w:ascii="Arial Narrow" w:hAnsi="Arial Narrow"/>
          <w:b/>
          <w:bCs/>
          <w:i/>
          <w:iCs/>
        </w:rPr>
        <w:t xml:space="preserve">(Arka </w:t>
      </w:r>
      <w:r w:rsidR="00C742C1" w:rsidRPr="00F21DEB">
        <w:rPr>
          <w:rFonts w:ascii="Arial Narrow" w:hAnsi="Arial Narrow"/>
          <w:b/>
          <w:bCs/>
          <w:i/>
          <w:iCs/>
        </w:rPr>
        <w:t>Sayfaya Geçiniz</w:t>
      </w:r>
      <w:r w:rsidRPr="00F21DEB">
        <w:rPr>
          <w:rFonts w:ascii="Arial Narrow" w:hAnsi="Arial Narrow"/>
          <w:b/>
          <w:bCs/>
          <w:i/>
          <w:iCs/>
        </w:rPr>
        <w:t>)</w:t>
      </w:r>
      <w:r w:rsidRPr="00F21DEB">
        <w:rPr>
          <w:rFonts w:ascii="Arial Narrow" w:hAnsi="Arial Narrow"/>
          <w:b/>
          <w:bCs/>
          <w:i/>
          <w:iCs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20"/>
        <w:gridCol w:w="2006"/>
        <w:gridCol w:w="1198"/>
        <w:gridCol w:w="1100"/>
        <w:gridCol w:w="2010"/>
        <w:gridCol w:w="1194"/>
        <w:gridCol w:w="1100"/>
      </w:tblGrid>
      <w:tr w:rsidR="00E0245E" w:rsidRPr="00182163" w14:paraId="02F345AC" w14:textId="77777777" w:rsidTr="00031A4D">
        <w:tc>
          <w:tcPr>
            <w:tcW w:w="530" w:type="pct"/>
            <w:vAlign w:val="center"/>
          </w:tcPr>
          <w:p w14:paraId="5327550D" w14:textId="77777777" w:rsidR="00E0245E" w:rsidRPr="00182163" w:rsidRDefault="00E0245E" w:rsidP="00E0245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2163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SIRA</w:t>
            </w:r>
          </w:p>
        </w:tc>
        <w:tc>
          <w:tcPr>
            <w:tcW w:w="1042" w:type="pct"/>
            <w:vAlign w:val="center"/>
          </w:tcPr>
          <w:p w14:paraId="62C8E3D3" w14:textId="6D47068C" w:rsidR="00E0245E" w:rsidRPr="00182163" w:rsidRDefault="00E0245E" w:rsidP="00E0245E">
            <w:pPr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DAHA ÖNCE EĞİTİM GÖRÜLEN ÜNİVERSİTEDE ALINAN DERSLER</w:t>
            </w:r>
            <w:r w:rsidRPr="0018216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2" w:type="pct"/>
            <w:vAlign w:val="center"/>
          </w:tcPr>
          <w:p w14:paraId="71E386A9" w14:textId="35CA6F85" w:rsidR="00E0245E" w:rsidRPr="00182163" w:rsidRDefault="00E0245E" w:rsidP="00E0245E">
            <w:pPr>
              <w:spacing w:before="120"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571" w:type="pct"/>
            <w:vAlign w:val="center"/>
          </w:tcPr>
          <w:p w14:paraId="605333B0" w14:textId="5CD0CF40" w:rsidR="00E0245E" w:rsidRPr="00182163" w:rsidRDefault="00E0245E" w:rsidP="00E0245E">
            <w:pPr>
              <w:spacing w:before="120"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044" w:type="pct"/>
            <w:vAlign w:val="center"/>
          </w:tcPr>
          <w:p w14:paraId="4FD8FFFA" w14:textId="0296C666" w:rsidR="00E0245E" w:rsidRPr="00182163" w:rsidRDefault="00E0245E" w:rsidP="00E0245E">
            <w:pPr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FAKÜLTEMİZDE MUAF SAYILMAK İSTENEN DERSLER</w:t>
            </w:r>
          </w:p>
        </w:tc>
        <w:tc>
          <w:tcPr>
            <w:tcW w:w="620" w:type="pct"/>
            <w:vAlign w:val="center"/>
          </w:tcPr>
          <w:p w14:paraId="52E0E9FE" w14:textId="74158507" w:rsidR="00E0245E" w:rsidRPr="00182163" w:rsidRDefault="00E0245E" w:rsidP="00E0245E">
            <w:pPr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571" w:type="pct"/>
            <w:vAlign w:val="center"/>
          </w:tcPr>
          <w:p w14:paraId="197D9CC1" w14:textId="621827BA" w:rsidR="00E0245E" w:rsidRPr="00182163" w:rsidRDefault="00E0245E" w:rsidP="00E0245E">
            <w:pPr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AKTS</w:t>
            </w:r>
          </w:p>
        </w:tc>
      </w:tr>
      <w:tr w:rsidR="00E0245E" w:rsidRPr="00182163" w14:paraId="6FC4E325" w14:textId="77777777" w:rsidTr="00031A4D">
        <w:tc>
          <w:tcPr>
            <w:tcW w:w="530" w:type="pct"/>
          </w:tcPr>
          <w:p w14:paraId="49C49BBE" w14:textId="5211A9AA" w:rsidR="00E0245E" w:rsidRPr="00182163" w:rsidRDefault="00E0245E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042" w:type="pct"/>
          </w:tcPr>
          <w:p w14:paraId="54E40488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pct"/>
          </w:tcPr>
          <w:p w14:paraId="03F1EA94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6AF36940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A8EC81F" w14:textId="72F2E2CB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</w:tcPr>
          <w:p w14:paraId="62A02A9F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358FFC0A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245E" w:rsidRPr="00182163" w14:paraId="1D8B60DD" w14:textId="77777777" w:rsidTr="00E0245E">
        <w:tc>
          <w:tcPr>
            <w:tcW w:w="530" w:type="pct"/>
          </w:tcPr>
          <w:p w14:paraId="6F4B08A3" w14:textId="0AA6AF02" w:rsidR="00E0245E" w:rsidRPr="00182163" w:rsidRDefault="00E0245E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42" w:type="pct"/>
          </w:tcPr>
          <w:p w14:paraId="40CC68A0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pct"/>
          </w:tcPr>
          <w:p w14:paraId="6B22C6FB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4CE1B39E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CD68ACD" w14:textId="17199E7C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</w:tcPr>
          <w:p w14:paraId="4D97E204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56C6A3EB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245E" w:rsidRPr="00182163" w14:paraId="2A77DA86" w14:textId="77777777" w:rsidTr="00E0245E">
        <w:tc>
          <w:tcPr>
            <w:tcW w:w="530" w:type="pct"/>
          </w:tcPr>
          <w:p w14:paraId="070FC6BF" w14:textId="3794A7CF" w:rsidR="00E0245E" w:rsidRPr="00182163" w:rsidRDefault="00E0245E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042" w:type="pct"/>
          </w:tcPr>
          <w:p w14:paraId="03E4E75E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pct"/>
          </w:tcPr>
          <w:p w14:paraId="00FB0CBD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6F8DA2A6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F8CC52F" w14:textId="09B49390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</w:tcPr>
          <w:p w14:paraId="56758A35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764404C4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245E" w:rsidRPr="00182163" w14:paraId="7CFC48F0" w14:textId="77777777" w:rsidTr="00E0245E">
        <w:tc>
          <w:tcPr>
            <w:tcW w:w="530" w:type="pct"/>
          </w:tcPr>
          <w:p w14:paraId="53072251" w14:textId="5CF67FFF" w:rsidR="00E0245E" w:rsidRPr="00182163" w:rsidRDefault="00E0245E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042" w:type="pct"/>
          </w:tcPr>
          <w:p w14:paraId="7C4433AC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pct"/>
          </w:tcPr>
          <w:p w14:paraId="1F689AD1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1844E931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F7F4B10" w14:textId="27A5A202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</w:tcPr>
          <w:p w14:paraId="316F8F23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1FD301E4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245E" w:rsidRPr="00182163" w14:paraId="79B3E42D" w14:textId="77777777" w:rsidTr="00E0245E">
        <w:tc>
          <w:tcPr>
            <w:tcW w:w="530" w:type="pct"/>
          </w:tcPr>
          <w:p w14:paraId="75871978" w14:textId="779944A2" w:rsidR="00E0245E" w:rsidRPr="00182163" w:rsidRDefault="00E0245E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042" w:type="pct"/>
          </w:tcPr>
          <w:p w14:paraId="36FA591A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pct"/>
          </w:tcPr>
          <w:p w14:paraId="4B4380BF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30CAFDD6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D391868" w14:textId="26B2B4B3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</w:tcPr>
          <w:p w14:paraId="526A1F14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4C371F2D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245E" w:rsidRPr="00182163" w14:paraId="2EDF78F5" w14:textId="77777777" w:rsidTr="00E0245E">
        <w:tc>
          <w:tcPr>
            <w:tcW w:w="530" w:type="pct"/>
          </w:tcPr>
          <w:p w14:paraId="5440303D" w14:textId="4DEAE360" w:rsidR="00E0245E" w:rsidRPr="00182163" w:rsidRDefault="00E0245E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042" w:type="pct"/>
          </w:tcPr>
          <w:p w14:paraId="10FDF761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pct"/>
          </w:tcPr>
          <w:p w14:paraId="0DC74151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127DA0F4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A080918" w14:textId="7678C72B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</w:tcPr>
          <w:p w14:paraId="2151DB27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5C511D57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245E" w:rsidRPr="00182163" w14:paraId="0BD4EACC" w14:textId="77777777" w:rsidTr="00E0245E">
        <w:tc>
          <w:tcPr>
            <w:tcW w:w="530" w:type="pct"/>
          </w:tcPr>
          <w:p w14:paraId="3D98A72B" w14:textId="4721C2B3" w:rsidR="00E0245E" w:rsidRPr="00182163" w:rsidRDefault="00E0245E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042" w:type="pct"/>
          </w:tcPr>
          <w:p w14:paraId="767A4945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pct"/>
          </w:tcPr>
          <w:p w14:paraId="0E0C3ABB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71139615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C59D899" w14:textId="78946C81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</w:tcPr>
          <w:p w14:paraId="2DD73B3A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3507EB26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245E" w:rsidRPr="00182163" w14:paraId="50969947" w14:textId="77777777" w:rsidTr="00E0245E">
        <w:tc>
          <w:tcPr>
            <w:tcW w:w="530" w:type="pct"/>
          </w:tcPr>
          <w:p w14:paraId="64A463A6" w14:textId="75372B49" w:rsidR="00E0245E" w:rsidRPr="00182163" w:rsidRDefault="00E0245E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042" w:type="pct"/>
          </w:tcPr>
          <w:p w14:paraId="5576B178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pct"/>
          </w:tcPr>
          <w:p w14:paraId="5B3BF09F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7D6D76B5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5832009" w14:textId="1771A256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</w:tcPr>
          <w:p w14:paraId="5270D222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4D3A4C86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245E" w:rsidRPr="00182163" w14:paraId="455B5682" w14:textId="77777777" w:rsidTr="00E0245E">
        <w:tc>
          <w:tcPr>
            <w:tcW w:w="530" w:type="pct"/>
          </w:tcPr>
          <w:p w14:paraId="3702FCB6" w14:textId="5C127FE2" w:rsidR="00E0245E" w:rsidRDefault="00E0245E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042" w:type="pct"/>
          </w:tcPr>
          <w:p w14:paraId="08A5A5D1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pct"/>
          </w:tcPr>
          <w:p w14:paraId="55D6F248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32198634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83E4EC3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</w:tcPr>
          <w:p w14:paraId="29604876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6DC8A47E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245E" w:rsidRPr="00182163" w14:paraId="50C52237" w14:textId="77777777" w:rsidTr="00E0245E">
        <w:tc>
          <w:tcPr>
            <w:tcW w:w="530" w:type="pct"/>
          </w:tcPr>
          <w:p w14:paraId="62F1A0F7" w14:textId="2672D81E" w:rsidR="00E0245E" w:rsidRDefault="00E0245E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042" w:type="pct"/>
          </w:tcPr>
          <w:p w14:paraId="6AB903C9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pct"/>
          </w:tcPr>
          <w:p w14:paraId="56D330FA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7F0AC36E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AF84048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</w:tcPr>
          <w:p w14:paraId="00C6E499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693C7E46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245E" w:rsidRPr="00182163" w14:paraId="5E6D98DF" w14:textId="77777777" w:rsidTr="00E0245E">
        <w:tc>
          <w:tcPr>
            <w:tcW w:w="530" w:type="pct"/>
          </w:tcPr>
          <w:p w14:paraId="6D191632" w14:textId="50D98C07" w:rsidR="00E0245E" w:rsidRDefault="00E0245E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042" w:type="pct"/>
          </w:tcPr>
          <w:p w14:paraId="7675752C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pct"/>
          </w:tcPr>
          <w:p w14:paraId="131D0050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5AA1C31F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AC74FBC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</w:tcPr>
          <w:p w14:paraId="1B4AA01D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18ED3096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245E" w:rsidRPr="00182163" w14:paraId="1AF37791" w14:textId="77777777" w:rsidTr="00E0245E">
        <w:tc>
          <w:tcPr>
            <w:tcW w:w="530" w:type="pct"/>
          </w:tcPr>
          <w:p w14:paraId="5EB6745D" w14:textId="0AA7D914" w:rsidR="00E0245E" w:rsidRDefault="00E0245E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042" w:type="pct"/>
          </w:tcPr>
          <w:p w14:paraId="189B0A1A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pct"/>
          </w:tcPr>
          <w:p w14:paraId="0EDF33A8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23CD6DF4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AFFECC7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</w:tcPr>
          <w:p w14:paraId="672B5E8A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05D6C295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245E" w:rsidRPr="00182163" w14:paraId="45B0B81A" w14:textId="77777777" w:rsidTr="00E0245E">
        <w:tc>
          <w:tcPr>
            <w:tcW w:w="530" w:type="pct"/>
          </w:tcPr>
          <w:p w14:paraId="0C2BC71E" w14:textId="7535EAF5" w:rsidR="00E0245E" w:rsidRDefault="00E0245E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042" w:type="pct"/>
          </w:tcPr>
          <w:p w14:paraId="06827656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pct"/>
          </w:tcPr>
          <w:p w14:paraId="560269B4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359DFB87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8C73B6B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</w:tcPr>
          <w:p w14:paraId="5E3F3563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39EFF5AD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245E" w:rsidRPr="00182163" w14:paraId="1B936C7A" w14:textId="77777777" w:rsidTr="00E0245E">
        <w:tc>
          <w:tcPr>
            <w:tcW w:w="530" w:type="pct"/>
          </w:tcPr>
          <w:p w14:paraId="5E18E8B8" w14:textId="48CF5324" w:rsidR="00E0245E" w:rsidRDefault="00E0245E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042" w:type="pct"/>
          </w:tcPr>
          <w:p w14:paraId="7CA4BC06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pct"/>
          </w:tcPr>
          <w:p w14:paraId="56CE2292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3D112690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6012EE3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</w:tcPr>
          <w:p w14:paraId="0670ACBC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2B9F5BD9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245E" w:rsidRPr="00182163" w14:paraId="03E9206E" w14:textId="77777777" w:rsidTr="00E0245E">
        <w:tc>
          <w:tcPr>
            <w:tcW w:w="530" w:type="pct"/>
          </w:tcPr>
          <w:p w14:paraId="6EB7BCD2" w14:textId="4E27D923" w:rsidR="00E0245E" w:rsidRDefault="00E0245E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042" w:type="pct"/>
          </w:tcPr>
          <w:p w14:paraId="19D3A673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pct"/>
          </w:tcPr>
          <w:p w14:paraId="67A53B74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48E6BB64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6AFB488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</w:tcPr>
          <w:p w14:paraId="2DADB101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7B6C46E8" w14:textId="77777777" w:rsidR="00E0245E" w:rsidRPr="00182163" w:rsidRDefault="00E0245E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0F40D46" w14:textId="2DD54E9F" w:rsidR="00455BCA" w:rsidRDefault="00455BCA" w:rsidP="00E0245E">
      <w:pPr>
        <w:spacing w:before="120" w:after="0" w:line="240" w:lineRule="auto"/>
        <w:jc w:val="right"/>
        <w:rPr>
          <w:rFonts w:ascii="Arial Narrow" w:hAnsi="Arial Narrow"/>
        </w:rPr>
      </w:pPr>
    </w:p>
    <w:p w14:paraId="6B35E46E" w14:textId="0D89326C" w:rsidR="00E0245E" w:rsidRDefault="00E0245E" w:rsidP="00E0245E">
      <w:pPr>
        <w:spacing w:before="120" w:after="0" w:line="240" w:lineRule="auto"/>
        <w:jc w:val="right"/>
        <w:rPr>
          <w:rFonts w:ascii="Arial Narrow" w:hAnsi="Arial Narrow"/>
        </w:rPr>
      </w:pPr>
    </w:p>
    <w:p w14:paraId="2A4F0FB5" w14:textId="361A49FA" w:rsidR="00E0245E" w:rsidRDefault="00E0245E" w:rsidP="00E0245E">
      <w:pPr>
        <w:spacing w:before="120" w:after="0" w:line="240" w:lineRule="auto"/>
        <w:jc w:val="right"/>
        <w:rPr>
          <w:rFonts w:ascii="Arial Narrow" w:hAnsi="Arial Narrow"/>
        </w:rPr>
      </w:pPr>
    </w:p>
    <w:sectPr w:rsidR="00E0245E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BA99" w14:textId="77777777" w:rsidR="00974E5C" w:rsidRDefault="00974E5C" w:rsidP="00A66F36">
      <w:pPr>
        <w:spacing w:after="0" w:line="240" w:lineRule="auto"/>
      </w:pPr>
      <w:r>
        <w:separator/>
      </w:r>
    </w:p>
  </w:endnote>
  <w:endnote w:type="continuationSeparator" w:id="0">
    <w:p w14:paraId="34329D99" w14:textId="77777777" w:rsidR="00974E5C" w:rsidRDefault="00974E5C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0EF9851F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FRM-OGR-0</w:t>
          </w:r>
          <w:r w:rsidR="00E0245E">
            <w:rPr>
              <w:rFonts w:ascii="Arial Narrow" w:hAnsi="Arial Narrow"/>
              <w:sz w:val="16"/>
              <w:szCs w:val="16"/>
            </w:rPr>
            <w:t>2</w:t>
          </w:r>
        </w:p>
        <w:p w14:paraId="788DEDEE" w14:textId="4405267C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E0245E">
            <w:rPr>
              <w:rFonts w:ascii="Arial Narrow" w:hAnsi="Arial Narrow"/>
              <w:sz w:val="16"/>
              <w:szCs w:val="16"/>
            </w:rPr>
            <w:t>07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2F92" w14:textId="77777777" w:rsidR="00974E5C" w:rsidRDefault="00974E5C" w:rsidP="00A66F36">
      <w:pPr>
        <w:spacing w:after="0" w:line="240" w:lineRule="auto"/>
      </w:pPr>
      <w:r>
        <w:separator/>
      </w:r>
    </w:p>
  </w:footnote>
  <w:footnote w:type="continuationSeparator" w:id="0">
    <w:p w14:paraId="7C414D11" w14:textId="77777777" w:rsidR="00974E5C" w:rsidRDefault="00974E5C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0649D2D1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E0245E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DERS MUAFİYET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31A4D"/>
    <w:rsid w:val="000A7825"/>
    <w:rsid w:val="00182163"/>
    <w:rsid w:val="001E1149"/>
    <w:rsid w:val="004520DC"/>
    <w:rsid w:val="00455BCA"/>
    <w:rsid w:val="00595F7C"/>
    <w:rsid w:val="008A4D69"/>
    <w:rsid w:val="00974E5C"/>
    <w:rsid w:val="00A66F36"/>
    <w:rsid w:val="00B413B1"/>
    <w:rsid w:val="00C64933"/>
    <w:rsid w:val="00C742C1"/>
    <w:rsid w:val="00E0245E"/>
    <w:rsid w:val="00F34055"/>
    <w:rsid w:val="00FB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8</cp:revision>
  <cp:lastPrinted>2023-12-11T13:48:00Z</cp:lastPrinted>
  <dcterms:created xsi:type="dcterms:W3CDTF">2023-12-11T13:20:00Z</dcterms:created>
  <dcterms:modified xsi:type="dcterms:W3CDTF">2023-12-12T13:10:00Z</dcterms:modified>
</cp:coreProperties>
</file>