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5673" w:type="pct"/>
        <w:tblInd w:w="-941" w:type="dxa"/>
        <w:tblLayout w:type="fixed"/>
        <w:tblLook w:val="04A0" w:firstRow="1" w:lastRow="0" w:firstColumn="1" w:lastColumn="0" w:noHBand="0" w:noVBand="1"/>
      </w:tblPr>
      <w:tblGrid>
        <w:gridCol w:w="708"/>
        <w:gridCol w:w="1518"/>
        <w:gridCol w:w="1518"/>
        <w:gridCol w:w="1518"/>
        <w:gridCol w:w="1518"/>
        <w:gridCol w:w="1518"/>
        <w:gridCol w:w="1518"/>
        <w:gridCol w:w="1518"/>
        <w:gridCol w:w="1518"/>
        <w:gridCol w:w="1518"/>
        <w:gridCol w:w="1508"/>
      </w:tblGrid>
      <w:tr w:rsidR="006E658E" w14:paraId="5744FF19" w14:textId="77777777">
        <w:trPr>
          <w:trHeight w:val="128"/>
        </w:trPr>
        <w:tc>
          <w:tcPr>
            <w:tcW w:w="5000" w:type="pct"/>
            <w:gridSpan w:val="11"/>
          </w:tcPr>
          <w:p w14:paraId="56C4CEF9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2025-26 BAHAR DÖNEMİ İKTİSAT BÖLÜMÜ FİNAL PROGRAMI</w:t>
            </w:r>
          </w:p>
        </w:tc>
      </w:tr>
      <w:tr w:rsidR="006E658E" w14:paraId="1ECE5D4F" w14:textId="77777777">
        <w:trPr>
          <w:trHeight w:val="58"/>
        </w:trPr>
        <w:tc>
          <w:tcPr>
            <w:tcW w:w="223" w:type="pct"/>
          </w:tcPr>
          <w:p w14:paraId="0CFB375B" w14:textId="77777777" w:rsidR="006E658E" w:rsidRDefault="006E658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</w:tcPr>
          <w:p w14:paraId="1C87464C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01.06.2026</w:t>
            </w:r>
          </w:p>
          <w:p w14:paraId="0CA099D8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478" w:type="pct"/>
          </w:tcPr>
          <w:p w14:paraId="083AAAD8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02.06.2026</w:t>
            </w:r>
          </w:p>
          <w:p w14:paraId="4DB8DCDC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478" w:type="pct"/>
          </w:tcPr>
          <w:p w14:paraId="47FDCD32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03.06.2026</w:t>
            </w:r>
          </w:p>
          <w:p w14:paraId="6EB5D8DE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478" w:type="pct"/>
          </w:tcPr>
          <w:p w14:paraId="514DB775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04.06.2026</w:t>
            </w:r>
          </w:p>
          <w:p w14:paraId="2D83D241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478" w:type="pct"/>
          </w:tcPr>
          <w:p w14:paraId="3525DDC8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05.06.2026</w:t>
            </w:r>
          </w:p>
          <w:p w14:paraId="08BA1727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478" w:type="pct"/>
          </w:tcPr>
          <w:p w14:paraId="6616F04F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08.06.2026</w:t>
            </w:r>
          </w:p>
          <w:p w14:paraId="190DE8EF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478" w:type="pct"/>
          </w:tcPr>
          <w:p w14:paraId="45ADD152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09.06.2026</w:t>
            </w:r>
          </w:p>
          <w:p w14:paraId="38440EFB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478" w:type="pct"/>
          </w:tcPr>
          <w:p w14:paraId="25FF8502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10.06.2026</w:t>
            </w:r>
          </w:p>
          <w:p w14:paraId="569E5EB0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478" w:type="pct"/>
          </w:tcPr>
          <w:p w14:paraId="14A37249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11.06.2026</w:t>
            </w:r>
          </w:p>
          <w:p w14:paraId="5D642705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475" w:type="pct"/>
          </w:tcPr>
          <w:p w14:paraId="6639D61D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12.06.2026</w:t>
            </w:r>
          </w:p>
          <w:p w14:paraId="53D7F492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6E658E" w14:paraId="2DFE7E6A" w14:textId="77777777">
        <w:trPr>
          <w:trHeight w:val="1758"/>
        </w:trPr>
        <w:tc>
          <w:tcPr>
            <w:tcW w:w="223" w:type="pct"/>
          </w:tcPr>
          <w:p w14:paraId="6DDE5220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478" w:type="pct"/>
          </w:tcPr>
          <w:p w14:paraId="050178D5" w14:textId="77777777" w:rsidR="006E658E" w:rsidRDefault="006E658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" w:type="pct"/>
          </w:tcPr>
          <w:p w14:paraId="248549BD" w14:textId="77777777" w:rsidR="006E658E" w:rsidRDefault="006E658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</w:tcPr>
          <w:p w14:paraId="286AA0A4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IKT-1162 İktisada Giriş II</w:t>
            </w:r>
          </w:p>
          <w:p w14:paraId="1DA18A46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Prof. Dr. Bekir Sami OĞUZTÜRK</w:t>
            </w:r>
          </w:p>
          <w:p w14:paraId="594258F9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  <w:t>K1-59, K1-60</w:t>
            </w:r>
          </w:p>
          <w:p w14:paraId="615C357A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297C6E2D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Mat172 Kalkülüs II</w:t>
            </w:r>
          </w:p>
          <w:p w14:paraId="259B7A8F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Prof.Dr. Salih AYTAR</w:t>
            </w:r>
          </w:p>
          <w:p w14:paraId="58B97AFE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K1-59, K1-60</w:t>
            </w:r>
          </w:p>
          <w:p w14:paraId="5EB04135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2AC26D6A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IKT-4460 Bitirme Projesi</w:t>
            </w:r>
          </w:p>
          <w:p w14:paraId="7FEC4934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Doç. Dr. Süha ÇELİKKAYA</w:t>
            </w:r>
          </w:p>
          <w:p w14:paraId="26C15DF5" w14:textId="77777777" w:rsidR="006E658E" w:rsidRDefault="006E658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8" w:type="pct"/>
          </w:tcPr>
          <w:p w14:paraId="633E4277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ISL-1588 Davranış Bilimleri</w:t>
            </w:r>
          </w:p>
          <w:p w14:paraId="6688AD7D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Üyesi Tuğrul YILMAZER</w:t>
            </w:r>
          </w:p>
          <w:p w14:paraId="24748195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K1-59, K1-60</w:t>
            </w:r>
          </w:p>
          <w:p w14:paraId="249BFD8F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0F5B14EB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ISL-1586 Yönetim ve Organizasyon</w:t>
            </w:r>
          </w:p>
          <w:p w14:paraId="343E372A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Prof. Dr. Aygen OKSAY</w:t>
            </w:r>
          </w:p>
          <w:p w14:paraId="51D71E26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44AC741E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26EF7459" w14:textId="77777777" w:rsidR="006E658E" w:rsidRDefault="006E658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</w:tcPr>
          <w:p w14:paraId="4B4F3ED1" w14:textId="77777777" w:rsidR="006E658E" w:rsidRDefault="006E658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5" w:type="pct"/>
          </w:tcPr>
          <w:p w14:paraId="3A29B284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EKO-62</w:t>
            </w:r>
          </w:p>
          <w:p w14:paraId="6CB23C94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Ekonometri II</w:t>
            </w:r>
          </w:p>
          <w:p w14:paraId="0CCAF6AD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Prof. Dr. Murat KARAÖZ</w:t>
            </w:r>
          </w:p>
          <w:p w14:paraId="6165F687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1FAF9547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green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1-2</w:t>
            </w:r>
          </w:p>
        </w:tc>
      </w:tr>
      <w:tr w:rsidR="006E658E" w14:paraId="6381A84C" w14:textId="77777777">
        <w:trPr>
          <w:trHeight w:val="375"/>
        </w:trPr>
        <w:tc>
          <w:tcPr>
            <w:tcW w:w="223" w:type="pct"/>
          </w:tcPr>
          <w:p w14:paraId="17447623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12.00</w:t>
            </w:r>
          </w:p>
        </w:tc>
        <w:tc>
          <w:tcPr>
            <w:tcW w:w="478" w:type="pct"/>
          </w:tcPr>
          <w:p w14:paraId="3874D716" w14:textId="77777777" w:rsidR="006E658E" w:rsidRDefault="006E658E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" w:type="pct"/>
          </w:tcPr>
          <w:p w14:paraId="756C2D92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IKT-2264 Mikro İktisat II</w:t>
            </w:r>
          </w:p>
          <w:p w14:paraId="521D3E49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Prof. Dr. Selim </w:t>
            </w:r>
            <w:proofErr w:type="gramStart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Adem</w:t>
            </w:r>
            <w:proofErr w:type="gramEnd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HATIRLI</w:t>
            </w:r>
          </w:p>
          <w:p w14:paraId="46EB6749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4FE64385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4FB923A7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HUK-2607 </w:t>
            </w:r>
          </w:p>
          <w:p w14:paraId="0C998B72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Ticaret Hukuku</w:t>
            </w:r>
          </w:p>
          <w:p w14:paraId="79875CB7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Doç. Dr. Raziye AKSU</w:t>
            </w:r>
          </w:p>
          <w:p w14:paraId="58FCE38C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78B2507E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6BC6DB6C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IKT-2266 İktisadi Düşünceler Tarihi</w:t>
            </w:r>
          </w:p>
          <w:p w14:paraId="46DC9C92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Ü. Bahadır Emre KÜÇÜKKALAY</w:t>
            </w:r>
          </w:p>
          <w:p w14:paraId="186F5AE4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02FEAC1B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7F1D4206" w14:textId="77777777" w:rsidR="006E658E" w:rsidRDefault="006E658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8" w:type="pct"/>
          </w:tcPr>
          <w:p w14:paraId="207AE58F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IKT-2268 İktisadi Planlama</w:t>
            </w:r>
          </w:p>
          <w:p w14:paraId="25C54F6E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Ü. Gökhan ÖZDAMAR</w:t>
            </w:r>
          </w:p>
          <w:p w14:paraId="1D84F672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10EF31D5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4357779E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ISL-2262 İstatistik II</w:t>
            </w:r>
          </w:p>
          <w:p w14:paraId="0D94CDEE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Ü. Cüneyt TOYGANÖZÜ</w:t>
            </w:r>
          </w:p>
          <w:p w14:paraId="20ACDBA9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K1-58, K1-59, K1-60</w:t>
            </w:r>
          </w:p>
          <w:p w14:paraId="22739EB7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1-2</w:t>
            </w:r>
            <w:r>
              <w:rPr>
                <w:rFonts w:cstheme="minorHAnsi"/>
                <w:b/>
                <w:sz w:val="16"/>
                <w:szCs w:val="16"/>
              </w:rPr>
              <w:t>-3</w:t>
            </w:r>
          </w:p>
        </w:tc>
        <w:tc>
          <w:tcPr>
            <w:tcW w:w="478" w:type="pct"/>
          </w:tcPr>
          <w:p w14:paraId="489C8E6C" w14:textId="77777777" w:rsidR="006E658E" w:rsidRDefault="006E658E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" w:type="pct"/>
          </w:tcPr>
          <w:p w14:paraId="3910AB10" w14:textId="77777777" w:rsidR="006E658E" w:rsidRDefault="006E658E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5" w:type="pct"/>
          </w:tcPr>
          <w:p w14:paraId="4F7F58E2" w14:textId="77777777" w:rsidR="006E658E" w:rsidRDefault="006E658E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6E658E" w14:paraId="1F52F26B" w14:textId="77777777">
        <w:trPr>
          <w:trHeight w:val="1489"/>
        </w:trPr>
        <w:tc>
          <w:tcPr>
            <w:tcW w:w="223" w:type="pct"/>
          </w:tcPr>
          <w:p w14:paraId="00224F6B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478" w:type="pct"/>
          </w:tcPr>
          <w:p w14:paraId="3F4D6D40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IKT-66 Tarım Ekonomisi</w:t>
            </w:r>
          </w:p>
          <w:p w14:paraId="1864FEA1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Prof. Dr. Selim </w:t>
            </w:r>
            <w:proofErr w:type="gramStart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Adem</w:t>
            </w:r>
            <w:proofErr w:type="gramEnd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HATIRLI</w:t>
            </w:r>
          </w:p>
          <w:p w14:paraId="75892833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29D811D5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6130E208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UAI12 Uluslararası İlişkiler</w:t>
            </w:r>
          </w:p>
          <w:p w14:paraId="2B5C3BF4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Doç. Dr.  Mustafa ATATORUN</w:t>
            </w:r>
          </w:p>
          <w:p w14:paraId="0C74BA76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75220AE5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3608DEB7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IKT-64 Para Teorisi ve Politikası II</w:t>
            </w:r>
          </w:p>
          <w:p w14:paraId="0D54DF23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Prof. Dr. Ayşe Durgun KAYGISIZ</w:t>
            </w:r>
          </w:p>
          <w:p w14:paraId="0C00EE3A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1ABFD681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4C94C584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IKT-62 Uluslararası İktisat II</w:t>
            </w:r>
          </w:p>
          <w:p w14:paraId="026A2AB4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Prof. Dr. Levent KÖSEKAHYAOĞLU</w:t>
            </w:r>
          </w:p>
          <w:p w14:paraId="3DF4F563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7976A111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570E12AB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İKT-802 Ekonomi II</w:t>
            </w:r>
          </w:p>
          <w:p w14:paraId="51EF0FF3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Ü. Mustafa İLBOĞA</w:t>
            </w:r>
          </w:p>
          <w:p w14:paraId="5B43B158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4EF77587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EE000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06649FDA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HUK-1601 Hukukun Temel Kavramları</w:t>
            </w:r>
          </w:p>
          <w:p w14:paraId="5D551F92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 Gör. Emrah DUMAN</w:t>
            </w:r>
          </w:p>
          <w:p w14:paraId="25A918C7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632863FB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1F907E49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MLY-40 Maliye Politikası</w:t>
            </w:r>
          </w:p>
          <w:p w14:paraId="054971CB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Doç. Dr. Dilek Göze KAYA</w:t>
            </w:r>
          </w:p>
          <w:p w14:paraId="6D9F1FDB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0C960DB9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73991ABE" w14:textId="77777777" w:rsidR="006E658E" w:rsidRDefault="006E658E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" w:type="pct"/>
          </w:tcPr>
          <w:p w14:paraId="53A3CF20" w14:textId="77777777" w:rsidR="006E658E" w:rsidRDefault="006E658E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5" w:type="pct"/>
          </w:tcPr>
          <w:p w14:paraId="4E4DF23D" w14:textId="77777777" w:rsidR="006E658E" w:rsidRDefault="006E658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E658E" w14:paraId="7C4B4501" w14:textId="77777777">
        <w:trPr>
          <w:trHeight w:val="1200"/>
        </w:trPr>
        <w:tc>
          <w:tcPr>
            <w:tcW w:w="223" w:type="pct"/>
          </w:tcPr>
          <w:p w14:paraId="4C2AA7B2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478" w:type="pct"/>
          </w:tcPr>
          <w:p w14:paraId="1B7033AE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IKT-4466 Dünya Ekonomisi</w:t>
            </w:r>
          </w:p>
          <w:p w14:paraId="3A7B4FC9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Doç. Dr. Canan ŞENTÜRK</w:t>
            </w:r>
          </w:p>
          <w:p w14:paraId="27B0A6FD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</w:t>
            </w:r>
          </w:p>
          <w:p w14:paraId="3F031100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  <w:p w14:paraId="73B005B6" w14:textId="77777777" w:rsidR="006E658E" w:rsidRDefault="006E658E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8" w:type="pct"/>
          </w:tcPr>
          <w:p w14:paraId="42D819B8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IKT-4482 Proje Yönetimi</w:t>
            </w:r>
          </w:p>
          <w:p w14:paraId="775F7265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Ü. Bahadır Emre KÜÇÜKKALAY</w:t>
            </w:r>
          </w:p>
          <w:p w14:paraId="23B482A1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</w:t>
            </w:r>
          </w:p>
          <w:p w14:paraId="5F0430BB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8" w:type="pct"/>
          </w:tcPr>
          <w:p w14:paraId="3ECE5265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IKT-4464 Kalkınma İktisadı</w:t>
            </w:r>
          </w:p>
          <w:p w14:paraId="0C3BCC14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Arş. Gör. Dr. Mehmet Mubarek ALAN</w:t>
            </w:r>
          </w:p>
          <w:p w14:paraId="6D10D781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K1-59</w:t>
            </w:r>
          </w:p>
          <w:p w14:paraId="3A287191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8" w:type="pct"/>
          </w:tcPr>
          <w:p w14:paraId="3C998B56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IKT-4472 Uluslararası</w:t>
            </w:r>
          </w:p>
          <w:p w14:paraId="69833CE7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Para Sistemleri</w:t>
            </w:r>
          </w:p>
          <w:p w14:paraId="6AC461E0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Arş. Gör. Dr. Mehmet Mubarek ALAN</w:t>
            </w:r>
          </w:p>
          <w:p w14:paraId="0AEBC72A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K1-59</w:t>
            </w:r>
          </w:p>
          <w:p w14:paraId="1244423E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8" w:type="pct"/>
          </w:tcPr>
          <w:p w14:paraId="5FAE0FE6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IKT-2262 Makro İktisat II</w:t>
            </w:r>
          </w:p>
          <w:p w14:paraId="33A4E06B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Prof. Dr. Bekir GÖVDERE</w:t>
            </w:r>
          </w:p>
          <w:p w14:paraId="574237FF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226B0449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7E902567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IKT-4462 Uygulamalı İktisadi Analiz</w:t>
            </w:r>
          </w:p>
          <w:p w14:paraId="7AF7EC28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Ü. Bayram Veli DOYAR</w:t>
            </w:r>
          </w:p>
          <w:p w14:paraId="142BB198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</w:t>
            </w:r>
          </w:p>
          <w:p w14:paraId="6B48DFD2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8" w:type="pct"/>
          </w:tcPr>
          <w:p w14:paraId="65BF5FB1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ISL-1564 Genel Muhasebe II</w:t>
            </w:r>
          </w:p>
          <w:p w14:paraId="79C6F26C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Prof. Dr. Vesile ÖMÜRBEK</w:t>
            </w:r>
          </w:p>
          <w:p w14:paraId="604F135E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K1-59, K1-60</w:t>
            </w:r>
          </w:p>
          <w:p w14:paraId="54A6D9FC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20057469" w14:textId="77777777" w:rsidR="006E658E" w:rsidRDefault="006E658E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" w:type="pct"/>
          </w:tcPr>
          <w:p w14:paraId="0C4FAE26" w14:textId="77777777" w:rsidR="006E658E" w:rsidRDefault="006E658E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5" w:type="pct"/>
          </w:tcPr>
          <w:p w14:paraId="67D89EA6" w14:textId="77777777" w:rsidR="006E658E" w:rsidRDefault="006E658E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E658E" w14:paraId="7DD05E8F" w14:textId="77777777">
        <w:trPr>
          <w:trHeight w:val="1038"/>
        </w:trPr>
        <w:tc>
          <w:tcPr>
            <w:tcW w:w="223" w:type="pct"/>
          </w:tcPr>
          <w:p w14:paraId="6EA33D7B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17.00</w:t>
            </w:r>
          </w:p>
        </w:tc>
        <w:tc>
          <w:tcPr>
            <w:tcW w:w="478" w:type="pct"/>
          </w:tcPr>
          <w:p w14:paraId="077A9D49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 xml:space="preserve">ING-102 İngilizce II </w:t>
            </w:r>
          </w:p>
          <w:p w14:paraId="05F0A7E7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Öğr.Gör. Recai KAPUSUZ</w:t>
            </w:r>
          </w:p>
          <w:p w14:paraId="7C660D19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K1-59, K1-60</w:t>
            </w:r>
          </w:p>
          <w:p w14:paraId="72118385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24EF86DF" w14:textId="77777777" w:rsidR="006E658E" w:rsidRDefault="006E658E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" w:type="pct"/>
          </w:tcPr>
          <w:p w14:paraId="1415CEBD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ATA-260 Atatürk İlkeleri ve İnkılap Tarihi II</w:t>
            </w:r>
          </w:p>
          <w:p w14:paraId="23A8E534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Öğr. Gör. Levent TEKİN</w:t>
            </w:r>
          </w:p>
          <w:p w14:paraId="216DCCBE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K1-59, K1-60</w:t>
            </w:r>
          </w:p>
          <w:p w14:paraId="0C544821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185FC8D2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TUR-270 Türk Dili II</w:t>
            </w:r>
          </w:p>
          <w:p w14:paraId="2DA7E7EC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Öğr.Gör. Abdülkadir BULGURCU</w:t>
            </w:r>
          </w:p>
          <w:p w14:paraId="1D791517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  <w:t>K1-59, K1-60</w:t>
            </w:r>
          </w:p>
          <w:p w14:paraId="492ACA5A" w14:textId="77777777" w:rsidR="006E658E" w:rsidRDefault="00000000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1-2</w:t>
            </w:r>
          </w:p>
        </w:tc>
        <w:tc>
          <w:tcPr>
            <w:tcW w:w="478" w:type="pct"/>
          </w:tcPr>
          <w:p w14:paraId="09A1C4FA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IKT-4478 Teknoloji ve Yenilik İktisadı</w:t>
            </w:r>
          </w:p>
          <w:p w14:paraId="1E0E5BFA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Prof. Dr. Onur SUNGUR</w:t>
            </w:r>
          </w:p>
          <w:p w14:paraId="27EB3F4B" w14:textId="77777777" w:rsidR="006E658E" w:rsidRDefault="00000000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K1-59</w:t>
            </w:r>
          </w:p>
          <w:p w14:paraId="06E7DFF0" w14:textId="77777777" w:rsidR="006E658E" w:rsidRDefault="00000000">
            <w:pPr>
              <w:spacing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8" w:type="pct"/>
          </w:tcPr>
          <w:p w14:paraId="0886BCCD" w14:textId="77777777" w:rsidR="006E658E" w:rsidRDefault="006E658E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" w:type="pct"/>
          </w:tcPr>
          <w:p w14:paraId="3405CA4F" w14:textId="77777777" w:rsidR="006E658E" w:rsidRDefault="006E658E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" w:type="pct"/>
          </w:tcPr>
          <w:p w14:paraId="5D2EF743" w14:textId="77777777" w:rsidR="006E658E" w:rsidRDefault="006E658E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" w:type="pct"/>
          </w:tcPr>
          <w:p w14:paraId="6DD0B8E0" w14:textId="77777777" w:rsidR="006E658E" w:rsidRDefault="006E658E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5" w:type="pct"/>
          </w:tcPr>
          <w:p w14:paraId="7B516D05" w14:textId="77777777" w:rsidR="006E658E" w:rsidRDefault="006E658E">
            <w:pPr>
              <w:spacing w:after="0" w:line="240" w:lineRule="auto"/>
              <w:ind w:right="11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0E425978" w14:textId="77777777" w:rsidR="006E658E" w:rsidRDefault="006E658E">
      <w:pPr>
        <w:spacing w:after="0" w:line="240" w:lineRule="auto"/>
        <w:rPr>
          <w:rFonts w:cstheme="minorHAnsi"/>
          <w:b/>
          <w:bCs/>
          <w:color w:val="000000" w:themeColor="text1"/>
          <w:sz w:val="18"/>
          <w:szCs w:val="18"/>
        </w:rPr>
      </w:pPr>
    </w:p>
    <w:sectPr w:rsidR="006E658E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205E" w14:textId="77777777" w:rsidR="007E4E85" w:rsidRDefault="007E4E85">
      <w:pPr>
        <w:spacing w:line="240" w:lineRule="auto"/>
      </w:pPr>
      <w:r>
        <w:separator/>
      </w:r>
    </w:p>
  </w:endnote>
  <w:endnote w:type="continuationSeparator" w:id="0">
    <w:p w14:paraId="59663531" w14:textId="77777777" w:rsidR="007E4E85" w:rsidRDefault="007E4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65FC" w14:textId="77777777" w:rsidR="007E4E85" w:rsidRDefault="007E4E85">
      <w:pPr>
        <w:spacing w:after="0"/>
      </w:pPr>
      <w:r>
        <w:separator/>
      </w:r>
    </w:p>
  </w:footnote>
  <w:footnote w:type="continuationSeparator" w:id="0">
    <w:p w14:paraId="3558CEF8" w14:textId="77777777" w:rsidR="007E4E85" w:rsidRDefault="007E4E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2B"/>
    <w:rsid w:val="000238FB"/>
    <w:rsid w:val="00031516"/>
    <w:rsid w:val="00036712"/>
    <w:rsid w:val="00075DBC"/>
    <w:rsid w:val="0009434B"/>
    <w:rsid w:val="000B747C"/>
    <w:rsid w:val="000D229B"/>
    <w:rsid w:val="000D55BF"/>
    <w:rsid w:val="000D6F9A"/>
    <w:rsid w:val="001255EA"/>
    <w:rsid w:val="00151E19"/>
    <w:rsid w:val="00163BFA"/>
    <w:rsid w:val="00165621"/>
    <w:rsid w:val="001E50EB"/>
    <w:rsid w:val="00220F0D"/>
    <w:rsid w:val="00271A01"/>
    <w:rsid w:val="00286835"/>
    <w:rsid w:val="002A3184"/>
    <w:rsid w:val="002A3BFF"/>
    <w:rsid w:val="002E57BB"/>
    <w:rsid w:val="00317916"/>
    <w:rsid w:val="003745BD"/>
    <w:rsid w:val="00384DD4"/>
    <w:rsid w:val="00397427"/>
    <w:rsid w:val="003E19A9"/>
    <w:rsid w:val="004056F2"/>
    <w:rsid w:val="00426FF1"/>
    <w:rsid w:val="00444700"/>
    <w:rsid w:val="00470DAE"/>
    <w:rsid w:val="004C2EA9"/>
    <w:rsid w:val="00512339"/>
    <w:rsid w:val="0055079E"/>
    <w:rsid w:val="0055727F"/>
    <w:rsid w:val="00582B45"/>
    <w:rsid w:val="005942EE"/>
    <w:rsid w:val="005A4BC5"/>
    <w:rsid w:val="005B260B"/>
    <w:rsid w:val="005C2B72"/>
    <w:rsid w:val="005C7CD2"/>
    <w:rsid w:val="005F1678"/>
    <w:rsid w:val="005F7166"/>
    <w:rsid w:val="00613802"/>
    <w:rsid w:val="006C5AAD"/>
    <w:rsid w:val="006E658E"/>
    <w:rsid w:val="00711B1B"/>
    <w:rsid w:val="00716D14"/>
    <w:rsid w:val="007931FA"/>
    <w:rsid w:val="00796C67"/>
    <w:rsid w:val="007A6879"/>
    <w:rsid w:val="007B114F"/>
    <w:rsid w:val="007E4E85"/>
    <w:rsid w:val="00803CA3"/>
    <w:rsid w:val="00805432"/>
    <w:rsid w:val="008641E0"/>
    <w:rsid w:val="008950FB"/>
    <w:rsid w:val="008A0413"/>
    <w:rsid w:val="008C21F4"/>
    <w:rsid w:val="008C306C"/>
    <w:rsid w:val="008C6FBC"/>
    <w:rsid w:val="00954AE6"/>
    <w:rsid w:val="009B17AF"/>
    <w:rsid w:val="009C4E6E"/>
    <w:rsid w:val="009D595C"/>
    <w:rsid w:val="009F3711"/>
    <w:rsid w:val="00A312B6"/>
    <w:rsid w:val="00A3522B"/>
    <w:rsid w:val="00A64D99"/>
    <w:rsid w:val="00A83354"/>
    <w:rsid w:val="00A850FF"/>
    <w:rsid w:val="00AF60B5"/>
    <w:rsid w:val="00B24E4E"/>
    <w:rsid w:val="00B31FC4"/>
    <w:rsid w:val="00C0028B"/>
    <w:rsid w:val="00C21A43"/>
    <w:rsid w:val="00C27C02"/>
    <w:rsid w:val="00C3177D"/>
    <w:rsid w:val="00C42432"/>
    <w:rsid w:val="00CC0780"/>
    <w:rsid w:val="00D23755"/>
    <w:rsid w:val="00D82B01"/>
    <w:rsid w:val="00D87975"/>
    <w:rsid w:val="00DA3574"/>
    <w:rsid w:val="00DA6DE5"/>
    <w:rsid w:val="00DD0726"/>
    <w:rsid w:val="00E02EEB"/>
    <w:rsid w:val="00E05487"/>
    <w:rsid w:val="00E3075A"/>
    <w:rsid w:val="00E844E6"/>
    <w:rsid w:val="00EA15F0"/>
    <w:rsid w:val="00EA555A"/>
    <w:rsid w:val="00EC0EE6"/>
    <w:rsid w:val="00EF4E11"/>
    <w:rsid w:val="00F81B54"/>
    <w:rsid w:val="00F84481"/>
    <w:rsid w:val="00FE4474"/>
    <w:rsid w:val="00FF420D"/>
    <w:rsid w:val="00FF45EF"/>
    <w:rsid w:val="216D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7B212"/>
  <w15:docId w15:val="{195FC5C5-2E22-4718-9B5A-EF80E258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349</Words>
  <Characters>1993</Characters>
  <DocSecurity>0</DocSecurity>
  <Lines>16</Lines>
  <Paragraphs>4</Paragraphs>
  <ScaleCrop>false</ScaleCrop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2025-04-07T18:39:00Z</dcterms:created>
  <dcterms:modified xsi:type="dcterms:W3CDTF">2026-05-26T13:51:00Z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FCDBDCFDB0164E07B55D01283D982CEC_13</vt:lpwstr>
  </property>
</Properties>
</file>