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D6EE" w14:textId="77777777" w:rsidR="004246B3" w:rsidRDefault="004246B3">
      <w:pPr>
        <w:spacing w:after="0" w:line="24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14:paraId="0AF78AEA" w14:textId="40418B42" w:rsidR="007572EC" w:rsidRDefault="00C963A5">
      <w:pPr>
        <w:spacing w:after="0" w:line="24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202</w:t>
      </w:r>
      <w:r w:rsidR="002756D2">
        <w:rPr>
          <w:rFonts w:ascii="Calibri" w:eastAsia="Calibri" w:hAnsi="Calibri" w:cs="Calibri"/>
          <w:b/>
          <w:color w:val="000000"/>
          <w:sz w:val="18"/>
          <w:szCs w:val="18"/>
        </w:rPr>
        <w:t>2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- 202</w:t>
      </w:r>
      <w:r w:rsidR="002756D2">
        <w:rPr>
          <w:rFonts w:ascii="Calibri" w:eastAsia="Calibri" w:hAnsi="Calibri" w:cs="Calibri"/>
          <w:b/>
          <w:color w:val="000000"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 w:rsidR="002756D2">
        <w:rPr>
          <w:rFonts w:ascii="Calibri" w:eastAsia="Calibri" w:hAnsi="Calibri" w:cs="Calibri"/>
          <w:b/>
          <w:color w:val="000000"/>
          <w:sz w:val="18"/>
          <w:szCs w:val="18"/>
        </w:rPr>
        <w:t>Güz</w:t>
      </w:r>
      <w:r w:rsidR="008C28C5">
        <w:rPr>
          <w:rFonts w:ascii="Calibri" w:eastAsia="Calibri" w:hAnsi="Calibri" w:cs="Calibri"/>
          <w:b/>
          <w:color w:val="000000"/>
          <w:sz w:val="18"/>
          <w:szCs w:val="18"/>
        </w:rPr>
        <w:t xml:space="preserve"> Dönemi </w:t>
      </w:r>
      <w:r w:rsidR="00084FAD">
        <w:rPr>
          <w:rFonts w:ascii="Calibri" w:eastAsia="Calibri" w:hAnsi="Calibri" w:cs="Calibri"/>
          <w:b/>
          <w:color w:val="000000"/>
          <w:sz w:val="18"/>
          <w:szCs w:val="18"/>
        </w:rPr>
        <w:t>Maliye Bölümü</w:t>
      </w:r>
      <w:r w:rsidR="008C28C5">
        <w:rPr>
          <w:rFonts w:ascii="Calibri" w:eastAsia="Calibri" w:hAnsi="Calibri" w:cs="Calibri"/>
          <w:b/>
          <w:color w:val="000000"/>
          <w:sz w:val="18"/>
          <w:szCs w:val="18"/>
        </w:rPr>
        <w:t xml:space="preserve"> Birinci Öğretim</w:t>
      </w:r>
      <w:r w:rsidR="00084FAD"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r w:rsidR="00DE6AB4">
        <w:rPr>
          <w:rFonts w:ascii="Calibri" w:eastAsia="Calibri" w:hAnsi="Calibri" w:cs="Calibri"/>
          <w:b/>
          <w:color w:val="000000"/>
          <w:sz w:val="18"/>
          <w:szCs w:val="18"/>
        </w:rPr>
        <w:t>Final</w:t>
      </w:r>
      <w:r w:rsidR="008C28C5">
        <w:rPr>
          <w:rFonts w:ascii="Calibri" w:eastAsia="Calibri" w:hAnsi="Calibri" w:cs="Calibri"/>
          <w:b/>
          <w:color w:val="000000"/>
          <w:sz w:val="18"/>
          <w:szCs w:val="18"/>
        </w:rPr>
        <w:t xml:space="preserve"> Sınav </w:t>
      </w:r>
      <w:r w:rsidR="00084FAD">
        <w:rPr>
          <w:rFonts w:ascii="Calibri" w:eastAsia="Calibri" w:hAnsi="Calibri" w:cs="Calibri"/>
          <w:b/>
          <w:color w:val="000000"/>
          <w:sz w:val="18"/>
          <w:szCs w:val="18"/>
        </w:rPr>
        <w:t>Program</w:t>
      </w:r>
    </w:p>
    <w:tbl>
      <w:tblPr>
        <w:tblStyle w:val="a"/>
        <w:tblW w:w="11796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"/>
        <w:gridCol w:w="2687"/>
        <w:gridCol w:w="2750"/>
        <w:gridCol w:w="1037"/>
        <w:gridCol w:w="1004"/>
        <w:gridCol w:w="999"/>
        <w:gridCol w:w="2856"/>
      </w:tblGrid>
      <w:tr w:rsidR="007572EC" w14:paraId="390EDCAA" w14:textId="77777777" w:rsidTr="00AB613F">
        <w:trPr>
          <w:trHeight w:val="305"/>
        </w:trPr>
        <w:tc>
          <w:tcPr>
            <w:tcW w:w="463" w:type="dxa"/>
            <w:shd w:val="clear" w:color="auto" w:fill="DEEBF6"/>
          </w:tcPr>
          <w:p w14:paraId="5598FBD6" w14:textId="77777777" w:rsidR="007572EC" w:rsidRDefault="00084F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Sınıf</w:t>
            </w:r>
          </w:p>
        </w:tc>
        <w:tc>
          <w:tcPr>
            <w:tcW w:w="2687" w:type="dxa"/>
            <w:shd w:val="clear" w:color="auto" w:fill="DEEBF6"/>
          </w:tcPr>
          <w:p w14:paraId="69022FDC" w14:textId="77777777" w:rsidR="007572EC" w:rsidRDefault="00084F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Sınav Adı</w:t>
            </w:r>
          </w:p>
        </w:tc>
        <w:tc>
          <w:tcPr>
            <w:tcW w:w="2750" w:type="dxa"/>
            <w:shd w:val="clear" w:color="auto" w:fill="DEEBF6"/>
          </w:tcPr>
          <w:p w14:paraId="13F2F313" w14:textId="77777777" w:rsidR="007572EC" w:rsidRDefault="00084F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Öğretim Elemanı</w:t>
            </w:r>
          </w:p>
        </w:tc>
        <w:tc>
          <w:tcPr>
            <w:tcW w:w="1037" w:type="dxa"/>
            <w:shd w:val="clear" w:color="auto" w:fill="DEEBF6"/>
          </w:tcPr>
          <w:p w14:paraId="6A63E5CF" w14:textId="77777777" w:rsidR="007572EC" w:rsidRDefault="00084F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Tarih</w:t>
            </w:r>
          </w:p>
        </w:tc>
        <w:tc>
          <w:tcPr>
            <w:tcW w:w="1004" w:type="dxa"/>
            <w:shd w:val="clear" w:color="auto" w:fill="DEEBF6"/>
          </w:tcPr>
          <w:p w14:paraId="15742219" w14:textId="77777777" w:rsidR="007572EC" w:rsidRDefault="00084F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999" w:type="dxa"/>
            <w:shd w:val="clear" w:color="auto" w:fill="DEEBF6"/>
            <w:vAlign w:val="center"/>
          </w:tcPr>
          <w:p w14:paraId="234CE224" w14:textId="77777777" w:rsidR="007572EC" w:rsidRDefault="00084F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Derslik</w:t>
            </w:r>
          </w:p>
        </w:tc>
        <w:tc>
          <w:tcPr>
            <w:tcW w:w="2856" w:type="dxa"/>
            <w:shd w:val="clear" w:color="auto" w:fill="DEEBF6"/>
          </w:tcPr>
          <w:p w14:paraId="578C3660" w14:textId="77777777" w:rsidR="007572EC" w:rsidRDefault="00084FAD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Gözetmen</w:t>
            </w:r>
          </w:p>
        </w:tc>
      </w:tr>
      <w:tr w:rsidR="00AB613F" w:rsidRPr="00D5515C" w14:paraId="40C43C40" w14:textId="77777777" w:rsidTr="00AB613F">
        <w:trPr>
          <w:trHeight w:val="57"/>
        </w:trPr>
        <w:tc>
          <w:tcPr>
            <w:tcW w:w="463" w:type="dxa"/>
            <w:shd w:val="clear" w:color="auto" w:fill="auto"/>
          </w:tcPr>
          <w:p w14:paraId="1EBAB3F3" w14:textId="5136323C" w:rsidR="00AB613F" w:rsidRPr="00D5515C" w:rsidRDefault="00AB613F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87" w:type="dxa"/>
            <w:shd w:val="clear" w:color="auto" w:fill="auto"/>
          </w:tcPr>
          <w:p w14:paraId="7B962859" w14:textId="5325A006" w:rsidR="00AB613F" w:rsidRPr="00D5515C" w:rsidRDefault="00DE6AB4" w:rsidP="00AB613F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Cs/>
                <w:color w:val="000000"/>
                <w:sz w:val="18"/>
                <w:szCs w:val="18"/>
              </w:rPr>
              <w:t>Kamu Maliyesi 1</w:t>
            </w:r>
          </w:p>
        </w:tc>
        <w:tc>
          <w:tcPr>
            <w:tcW w:w="2750" w:type="dxa"/>
            <w:shd w:val="clear" w:color="auto" w:fill="auto"/>
          </w:tcPr>
          <w:p w14:paraId="4A96CB94" w14:textId="0B657C51" w:rsidR="00AB613F" w:rsidRPr="00D5515C" w:rsidRDefault="00DE6AB4" w:rsidP="00AB613F">
            <w:pPr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Cs/>
                <w:color w:val="000000"/>
                <w:sz w:val="18"/>
                <w:szCs w:val="18"/>
              </w:rPr>
              <w:t>Prof. Dr. Hüseyin Güçlü Çiçek</w:t>
            </w:r>
          </w:p>
        </w:tc>
        <w:tc>
          <w:tcPr>
            <w:tcW w:w="1037" w:type="dxa"/>
            <w:shd w:val="clear" w:color="auto" w:fill="auto"/>
          </w:tcPr>
          <w:p w14:paraId="160CC050" w14:textId="69B93219" w:rsidR="00AB613F" w:rsidRPr="00D5515C" w:rsidRDefault="00DE6A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Cs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004" w:type="dxa"/>
            <w:shd w:val="clear" w:color="auto" w:fill="auto"/>
          </w:tcPr>
          <w:p w14:paraId="023A84D9" w14:textId="411DA5D3" w:rsidR="00AB613F" w:rsidRPr="00D5515C" w:rsidRDefault="00DE6AB4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Cs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A072CC3" w14:textId="7E02D5A1" w:rsidR="00AB613F" w:rsidRPr="006B0DB6" w:rsidRDefault="006B0DB6">
            <w:pPr>
              <w:jc w:val="center"/>
              <w:rPr>
                <w:rFonts w:eastAsia="Calibri"/>
                <w:bCs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auto"/>
          </w:tcPr>
          <w:p w14:paraId="204CE39A" w14:textId="6526E463" w:rsidR="006D289C" w:rsidRPr="00D5515C" w:rsidRDefault="006D289C" w:rsidP="00CB23F8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</w:tr>
      <w:tr w:rsidR="007572EC" w:rsidRPr="00D5515C" w14:paraId="04FB1043" w14:textId="77777777" w:rsidTr="007F3BCA">
        <w:trPr>
          <w:trHeight w:val="57"/>
        </w:trPr>
        <w:tc>
          <w:tcPr>
            <w:tcW w:w="463" w:type="dxa"/>
            <w:vAlign w:val="center"/>
          </w:tcPr>
          <w:p w14:paraId="0A342CCB" w14:textId="77777777" w:rsidR="007572EC" w:rsidRPr="00D5515C" w:rsidRDefault="00084FAD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87" w:type="dxa"/>
            <w:vAlign w:val="center"/>
          </w:tcPr>
          <w:p w14:paraId="0EA722B8" w14:textId="53CBCD88" w:rsidR="007572EC" w:rsidRPr="00D5515C" w:rsidRDefault="00DE6AB4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İngilizce 1</w:t>
            </w:r>
          </w:p>
        </w:tc>
        <w:tc>
          <w:tcPr>
            <w:tcW w:w="2750" w:type="dxa"/>
            <w:vAlign w:val="center"/>
          </w:tcPr>
          <w:p w14:paraId="3CEB9E72" w14:textId="57008BE4" w:rsidR="007572EC" w:rsidRPr="00D5515C" w:rsidRDefault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Öğr. Gör. Süleyman CİHAN</w:t>
            </w:r>
          </w:p>
        </w:tc>
        <w:tc>
          <w:tcPr>
            <w:tcW w:w="1037" w:type="dxa"/>
            <w:vAlign w:val="center"/>
          </w:tcPr>
          <w:p w14:paraId="362A5EB2" w14:textId="4100F2AA" w:rsidR="007572EC" w:rsidRPr="00D5515C" w:rsidRDefault="00DE6AB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Cs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004" w:type="dxa"/>
            <w:vAlign w:val="center"/>
          </w:tcPr>
          <w:p w14:paraId="127F9FFE" w14:textId="516ECC16" w:rsidR="007572EC" w:rsidRPr="00D5515C" w:rsidRDefault="00DE6AB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17:00-17:45</w:t>
            </w:r>
          </w:p>
        </w:tc>
        <w:tc>
          <w:tcPr>
            <w:tcW w:w="999" w:type="dxa"/>
            <w:vAlign w:val="center"/>
          </w:tcPr>
          <w:p w14:paraId="45299822" w14:textId="06AC55EE" w:rsidR="007572EC" w:rsidRPr="006B0DB6" w:rsidRDefault="006B0DB6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</w:t>
            </w:r>
          </w:p>
        </w:tc>
        <w:tc>
          <w:tcPr>
            <w:tcW w:w="2856" w:type="dxa"/>
            <w:vAlign w:val="center"/>
          </w:tcPr>
          <w:p w14:paraId="67BE276B" w14:textId="0AECF305" w:rsidR="006D289C" w:rsidRPr="00D5515C" w:rsidRDefault="006D289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572EC" w:rsidRPr="00D5515C" w14:paraId="6E1F58E1" w14:textId="77777777" w:rsidTr="007F3BCA">
        <w:trPr>
          <w:trHeight w:val="57"/>
        </w:trPr>
        <w:tc>
          <w:tcPr>
            <w:tcW w:w="463" w:type="dxa"/>
            <w:vAlign w:val="center"/>
          </w:tcPr>
          <w:p w14:paraId="2EAB8C65" w14:textId="77777777" w:rsidR="007572EC" w:rsidRPr="00D5515C" w:rsidRDefault="00084FAD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87" w:type="dxa"/>
            <w:vAlign w:val="center"/>
          </w:tcPr>
          <w:p w14:paraId="0635BF0F" w14:textId="5A36CF90" w:rsidR="007572EC" w:rsidRPr="00D5515C" w:rsidRDefault="00DE6AB4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AİİT</w:t>
            </w:r>
          </w:p>
        </w:tc>
        <w:tc>
          <w:tcPr>
            <w:tcW w:w="2750" w:type="dxa"/>
            <w:vAlign w:val="center"/>
          </w:tcPr>
          <w:p w14:paraId="56EF570C" w14:textId="61D0F325" w:rsidR="007572EC" w:rsidRPr="00D5515C" w:rsidRDefault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Öğr. Gör. Levent TEKİN</w:t>
            </w:r>
          </w:p>
        </w:tc>
        <w:tc>
          <w:tcPr>
            <w:tcW w:w="1037" w:type="dxa"/>
            <w:vAlign w:val="center"/>
          </w:tcPr>
          <w:p w14:paraId="36EB54D5" w14:textId="335E103C" w:rsidR="007572EC" w:rsidRPr="00D5515C" w:rsidRDefault="00DE6AB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Cs/>
                <w:color w:val="000000"/>
                <w:sz w:val="18"/>
                <w:szCs w:val="18"/>
              </w:rPr>
              <w:t>28.12.2022</w:t>
            </w:r>
          </w:p>
        </w:tc>
        <w:tc>
          <w:tcPr>
            <w:tcW w:w="1004" w:type="dxa"/>
            <w:vAlign w:val="center"/>
          </w:tcPr>
          <w:p w14:paraId="7D223150" w14:textId="283C41AC" w:rsidR="007572EC" w:rsidRPr="00D5515C" w:rsidRDefault="00DE6AB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17:00-17:45</w:t>
            </w:r>
          </w:p>
        </w:tc>
        <w:tc>
          <w:tcPr>
            <w:tcW w:w="999" w:type="dxa"/>
            <w:vAlign w:val="center"/>
          </w:tcPr>
          <w:p w14:paraId="23CAC446" w14:textId="1C693ECA" w:rsidR="007572EC" w:rsidRPr="006B0DB6" w:rsidRDefault="006B0DB6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vAlign w:val="center"/>
          </w:tcPr>
          <w:p w14:paraId="34D86ECC" w14:textId="65B73722" w:rsidR="001C0CE9" w:rsidRPr="00D5515C" w:rsidRDefault="001C0CE9" w:rsidP="006D289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572EC" w:rsidRPr="00D5515C" w14:paraId="78A33C84" w14:textId="77777777" w:rsidTr="00A56466">
        <w:trPr>
          <w:trHeight w:val="161"/>
        </w:trPr>
        <w:tc>
          <w:tcPr>
            <w:tcW w:w="463" w:type="dxa"/>
            <w:vAlign w:val="center"/>
          </w:tcPr>
          <w:p w14:paraId="43A1A899" w14:textId="77777777" w:rsidR="007572EC" w:rsidRPr="00D5515C" w:rsidRDefault="00084FAD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87" w:type="dxa"/>
            <w:vAlign w:val="center"/>
          </w:tcPr>
          <w:p w14:paraId="2BCDCEF9" w14:textId="53681542" w:rsidR="007572EC" w:rsidRPr="00D5515C" w:rsidRDefault="00DE6AB4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İktisada Giriş</w:t>
            </w:r>
            <w:r w:rsidR="00FD03C2" w:rsidRPr="00D5515C">
              <w:rPr>
                <w:rFonts w:eastAsia="Calibri"/>
                <w:sz w:val="18"/>
                <w:szCs w:val="18"/>
              </w:rPr>
              <w:t xml:space="preserve"> 1</w:t>
            </w:r>
          </w:p>
        </w:tc>
        <w:tc>
          <w:tcPr>
            <w:tcW w:w="2750" w:type="dxa"/>
            <w:vAlign w:val="center"/>
          </w:tcPr>
          <w:p w14:paraId="1189F4AF" w14:textId="2C3E58D1" w:rsidR="007572EC" w:rsidRPr="00D5515C" w:rsidRDefault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Prof. Dr. Bekir Sami OĞUZTÜRK</w:t>
            </w:r>
          </w:p>
        </w:tc>
        <w:tc>
          <w:tcPr>
            <w:tcW w:w="1037" w:type="dxa"/>
            <w:vAlign w:val="center"/>
          </w:tcPr>
          <w:p w14:paraId="747CA953" w14:textId="290A033D" w:rsidR="007572EC" w:rsidRPr="00D5515C" w:rsidRDefault="00DE6AB4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29.12.2022</w:t>
            </w:r>
          </w:p>
        </w:tc>
        <w:tc>
          <w:tcPr>
            <w:tcW w:w="1004" w:type="dxa"/>
            <w:vAlign w:val="center"/>
          </w:tcPr>
          <w:p w14:paraId="6D78C77E" w14:textId="3269C790" w:rsidR="007572EC" w:rsidRPr="00D5515C" w:rsidRDefault="00DE6AB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999" w:type="dxa"/>
            <w:vAlign w:val="center"/>
          </w:tcPr>
          <w:p w14:paraId="4D8A0DCE" w14:textId="0C9A8F1F" w:rsidR="007572EC" w:rsidRPr="006B0DB6" w:rsidRDefault="006B0DB6" w:rsidP="007F3BCA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vAlign w:val="center"/>
          </w:tcPr>
          <w:p w14:paraId="44407A5E" w14:textId="5F19CF09" w:rsidR="007D1A82" w:rsidRPr="00D5515C" w:rsidRDefault="007D1A8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F3BCA" w:rsidRPr="00D5515C" w14:paraId="57D12C16" w14:textId="77777777" w:rsidTr="00842632">
        <w:trPr>
          <w:trHeight w:val="57"/>
        </w:trPr>
        <w:tc>
          <w:tcPr>
            <w:tcW w:w="463" w:type="dxa"/>
            <w:shd w:val="clear" w:color="auto" w:fill="auto"/>
            <w:vAlign w:val="center"/>
          </w:tcPr>
          <w:p w14:paraId="3F05236E" w14:textId="72699AA0" w:rsidR="007F3BCA" w:rsidRPr="00D5515C" w:rsidRDefault="007F3BCA" w:rsidP="007F3BCA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32D06F5" w14:textId="0824800B" w:rsidR="007F3BCA" w:rsidRPr="00D5515C" w:rsidRDefault="00DE6AB4" w:rsidP="007F3BCA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Hukukun Temel Kavramları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170B03C" w14:textId="188CE944" w:rsidR="007F3BCA" w:rsidRPr="00D5515C" w:rsidRDefault="00FD03C2" w:rsidP="007F3BC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Dr. Öğr. Üyesi Salih KORKMAZ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B25AF5C" w14:textId="1937E8E4" w:rsidR="007F3BCA" w:rsidRPr="00D5515C" w:rsidRDefault="00DE6AB4" w:rsidP="007F3BCA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FC533C9" w14:textId="5928E24E" w:rsidR="007F3BCA" w:rsidRPr="00D5515C" w:rsidRDefault="00DE6AB4" w:rsidP="007F3B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B609E47" w14:textId="20715388" w:rsidR="007F3BCA" w:rsidRPr="006B0DB6" w:rsidRDefault="006B0DB6" w:rsidP="007F3BCA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4A4F829" w14:textId="704A7C39" w:rsidR="000726B2" w:rsidRPr="00D5515C" w:rsidRDefault="000726B2" w:rsidP="00C67CF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210B4A" w:rsidRPr="00D5515C" w14:paraId="19DC47FA" w14:textId="77777777" w:rsidTr="00842632">
        <w:trPr>
          <w:trHeight w:val="57"/>
        </w:trPr>
        <w:tc>
          <w:tcPr>
            <w:tcW w:w="463" w:type="dxa"/>
            <w:shd w:val="clear" w:color="auto" w:fill="auto"/>
            <w:vAlign w:val="center"/>
          </w:tcPr>
          <w:p w14:paraId="12B1A5D6" w14:textId="32C211D8" w:rsidR="00210B4A" w:rsidRPr="00D5515C" w:rsidRDefault="00210B4A" w:rsidP="007F3BCA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433B086" w14:textId="1F75A49D" w:rsidR="00210B4A" w:rsidRPr="00D5515C" w:rsidRDefault="00DE6AB4" w:rsidP="007F3BCA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Türk Dili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E07DDD9" w14:textId="37967AE8" w:rsidR="00210B4A" w:rsidRPr="00D5515C" w:rsidRDefault="00DE6AB4" w:rsidP="007F3BC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Fatma Kocaer Ertürk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ED68727" w14:textId="0BAEF6B3" w:rsidR="00210B4A" w:rsidRPr="00D5515C" w:rsidRDefault="00DE6AB4" w:rsidP="007F3BCA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30.12.2022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70BBB48" w14:textId="6574A3F7" w:rsidR="00210B4A" w:rsidRPr="00D5515C" w:rsidRDefault="00DE6AB4" w:rsidP="007F3B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17:00-17:45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81CAA5F" w14:textId="369E55E2" w:rsidR="00210B4A" w:rsidRPr="006B0DB6" w:rsidRDefault="006B0DB6" w:rsidP="007F3BCA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EC0E9F6" w14:textId="72ED2E72" w:rsidR="000726B2" w:rsidRPr="00D5515C" w:rsidRDefault="000726B2" w:rsidP="00C67CF9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F3BCA" w:rsidRPr="00D5515C" w14:paraId="5E80936D" w14:textId="77777777" w:rsidTr="00842632">
        <w:trPr>
          <w:trHeight w:val="57"/>
        </w:trPr>
        <w:tc>
          <w:tcPr>
            <w:tcW w:w="463" w:type="dxa"/>
            <w:shd w:val="clear" w:color="auto" w:fill="auto"/>
            <w:vAlign w:val="center"/>
          </w:tcPr>
          <w:p w14:paraId="0E95371D" w14:textId="585DCF41" w:rsidR="007F3BCA" w:rsidRPr="00D5515C" w:rsidRDefault="007F3BCA" w:rsidP="007F3BCA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D701553" w14:textId="29B83974" w:rsidR="007F3BCA" w:rsidRPr="00D5515C" w:rsidRDefault="00DE6AB4" w:rsidP="007F3BCA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Temel Bilgisayar Uygulamaları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FEED710" w14:textId="6A6F6DA7" w:rsidR="007F3BCA" w:rsidRPr="00D5515C" w:rsidRDefault="00FD03C2" w:rsidP="007F3BC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Prof. Dr.Hakan DEMİRGİL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8BD4659" w14:textId="64AB25D9" w:rsidR="007F3BCA" w:rsidRPr="00D5515C" w:rsidRDefault="00DE6AB4" w:rsidP="007F3BCA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02.01.2023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0408D64" w14:textId="2A61D307" w:rsidR="007F3BCA" w:rsidRPr="00D5515C" w:rsidRDefault="00DE6AB4" w:rsidP="007F3B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77CECA0" w14:textId="735191E5" w:rsidR="007F3BCA" w:rsidRPr="006B0DB6" w:rsidRDefault="006B0DB6" w:rsidP="007F3BCA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1E8E91EA" w14:textId="48D95E5E" w:rsidR="007A5599" w:rsidRPr="00D5515C" w:rsidRDefault="007A5599" w:rsidP="00B053F7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F3BCA" w:rsidRPr="00D5515C" w14:paraId="511165D3" w14:textId="77777777" w:rsidTr="00842632">
        <w:trPr>
          <w:trHeight w:val="57"/>
        </w:trPr>
        <w:tc>
          <w:tcPr>
            <w:tcW w:w="463" w:type="dxa"/>
            <w:shd w:val="clear" w:color="auto" w:fill="auto"/>
            <w:vAlign w:val="center"/>
          </w:tcPr>
          <w:p w14:paraId="05A49923" w14:textId="21E4D671" w:rsidR="007F3BCA" w:rsidRPr="00D5515C" w:rsidRDefault="007F3BCA" w:rsidP="007F3BCA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69393B5" w14:textId="638B31D8" w:rsidR="007F3BCA" w:rsidRPr="00D5515C" w:rsidRDefault="00DE6AB4" w:rsidP="007F3BCA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Muhasebe 1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6963EE0" w14:textId="55689387" w:rsidR="007F3BCA" w:rsidRPr="00D5515C" w:rsidRDefault="00FD03C2" w:rsidP="007F3BC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Prof.Dr. Vesile ÖMÜRBEK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CF6F316" w14:textId="410D446D" w:rsidR="007F3BCA" w:rsidRPr="00D5515C" w:rsidRDefault="00DE6AB4" w:rsidP="007F3BCA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05.01.2023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8D8796B" w14:textId="5103A2F4" w:rsidR="007F3BCA" w:rsidRPr="00D5515C" w:rsidRDefault="00DE6AB4" w:rsidP="007F3B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3B6E353" w14:textId="1B56F362" w:rsidR="007F3BCA" w:rsidRPr="006B0DB6" w:rsidRDefault="006B0DB6" w:rsidP="007F3BCA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A3BBEBF" w14:textId="22E5F093" w:rsidR="009B2775" w:rsidRPr="00D5515C" w:rsidRDefault="009B2775" w:rsidP="00B053F7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F3BCA" w:rsidRPr="00D5515C" w14:paraId="31416F08" w14:textId="77777777" w:rsidTr="004A3E24">
        <w:trPr>
          <w:trHeight w:val="57"/>
        </w:trPr>
        <w:tc>
          <w:tcPr>
            <w:tcW w:w="463" w:type="dxa"/>
            <w:shd w:val="clear" w:color="auto" w:fill="auto"/>
            <w:vAlign w:val="center"/>
          </w:tcPr>
          <w:p w14:paraId="408861D0" w14:textId="7B4A7BCD" w:rsidR="007F3BCA" w:rsidRPr="00D5515C" w:rsidRDefault="007F3BCA" w:rsidP="007F3BCA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B1D4A91" w14:textId="6F093431" w:rsidR="007F3BCA" w:rsidRPr="00D5515C" w:rsidRDefault="00DE6AB4" w:rsidP="007F3BCA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Kalkülüs 1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3DC28CFE" w14:textId="4ABECDC4" w:rsidR="007F3BCA" w:rsidRPr="00D5515C" w:rsidRDefault="00FD03C2" w:rsidP="007F3BC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Dr. Öğr. Üyesi Zeynep Hande TOYGANÖZÜ</w:t>
            </w:r>
            <w:r w:rsidRPr="00D5515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BA7D0D3" w14:textId="2745E72E" w:rsidR="007F3BCA" w:rsidRPr="00D5515C" w:rsidRDefault="00DE6AB4" w:rsidP="007F3BCA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05.01.2023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00325B7" w14:textId="58F72ECA" w:rsidR="007F3BCA" w:rsidRPr="00D5515C" w:rsidRDefault="00DE6AB4" w:rsidP="007F3B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3CAA916" w14:textId="71C3AD5F" w:rsidR="007F3BCA" w:rsidRPr="006B0DB6" w:rsidRDefault="006B0DB6" w:rsidP="007F3BCA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0C56F09" w14:textId="6AFD340B" w:rsidR="00CB23F8" w:rsidRPr="00D5515C" w:rsidRDefault="00CB23F8" w:rsidP="00B053F7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7F3BCA" w:rsidRPr="00D5515C" w14:paraId="56839B77" w14:textId="77777777" w:rsidTr="004A3E24">
        <w:trPr>
          <w:trHeight w:val="57"/>
        </w:trPr>
        <w:tc>
          <w:tcPr>
            <w:tcW w:w="463" w:type="dxa"/>
            <w:shd w:val="clear" w:color="auto" w:fill="auto"/>
            <w:vAlign w:val="center"/>
          </w:tcPr>
          <w:p w14:paraId="364D59AE" w14:textId="737C65E0" w:rsidR="007F3BCA" w:rsidRPr="00D5515C" w:rsidRDefault="007F3BCA" w:rsidP="007F3BCA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0762A09" w14:textId="5BFC6AE5" w:rsidR="007F3BCA" w:rsidRPr="00D5515C" w:rsidRDefault="00DE6AB4" w:rsidP="007F3BCA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Kariyer Planlama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603777E1" w14:textId="14E8BA96" w:rsidR="007F3BCA" w:rsidRPr="00D5515C" w:rsidRDefault="00FD03C2" w:rsidP="007F3BC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Halil İbrahim ÖZMEN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AFEE00F" w14:textId="07D4F419" w:rsidR="007F3BCA" w:rsidRPr="00D5515C" w:rsidRDefault="00DE6AB4" w:rsidP="007F3BCA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----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EE679D0" w14:textId="123D5F7E" w:rsidR="007F3BCA" w:rsidRPr="00D5515C" w:rsidRDefault="00DE6AB4" w:rsidP="007F3BCA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ADBFCA6" w14:textId="1C581906" w:rsidR="007F3BCA" w:rsidRPr="006B0DB6" w:rsidRDefault="00DE6AB4" w:rsidP="007F3BCA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Online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44784F36" w14:textId="188A32E8" w:rsidR="00B96079" w:rsidRPr="00D5515C" w:rsidRDefault="00B96079" w:rsidP="007F3BC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01CB365F" w14:textId="77777777" w:rsidTr="00737ECC">
        <w:trPr>
          <w:trHeight w:val="57"/>
        </w:trPr>
        <w:tc>
          <w:tcPr>
            <w:tcW w:w="463" w:type="dxa"/>
            <w:shd w:val="clear" w:color="auto" w:fill="D9E2F3"/>
            <w:vAlign w:val="center"/>
          </w:tcPr>
          <w:p w14:paraId="3CCA40C2" w14:textId="77777777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2687" w:type="dxa"/>
            <w:shd w:val="clear" w:color="auto" w:fill="D9E2F3"/>
            <w:vAlign w:val="center"/>
          </w:tcPr>
          <w:p w14:paraId="36231517" w14:textId="111A978A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İstatistik 1</w:t>
            </w:r>
          </w:p>
        </w:tc>
        <w:tc>
          <w:tcPr>
            <w:tcW w:w="2750" w:type="dxa"/>
            <w:shd w:val="clear" w:color="auto" w:fill="D9E2F3"/>
          </w:tcPr>
          <w:p w14:paraId="7AECD92F" w14:textId="270DDA3F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Harun ÖZTÜRK</w:t>
            </w:r>
          </w:p>
        </w:tc>
        <w:tc>
          <w:tcPr>
            <w:tcW w:w="1037" w:type="dxa"/>
            <w:shd w:val="clear" w:color="auto" w:fill="D9E2F3"/>
            <w:vAlign w:val="center"/>
          </w:tcPr>
          <w:p w14:paraId="6B54EB5D" w14:textId="4013540B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bCs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004" w:type="dxa"/>
            <w:shd w:val="clear" w:color="auto" w:fill="D9E2F3"/>
            <w:vAlign w:val="center"/>
          </w:tcPr>
          <w:p w14:paraId="33D64267" w14:textId="57D2EF1F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99" w:type="dxa"/>
            <w:shd w:val="clear" w:color="auto" w:fill="D9E2F3"/>
            <w:vAlign w:val="center"/>
          </w:tcPr>
          <w:p w14:paraId="3DBE2762" w14:textId="7ADF0D3E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D9E2F3"/>
            <w:vAlign w:val="center"/>
          </w:tcPr>
          <w:p w14:paraId="42F9BCC2" w14:textId="1DC3893E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50265161" w14:textId="77777777" w:rsidTr="007F3BCA">
        <w:trPr>
          <w:trHeight w:val="57"/>
        </w:trPr>
        <w:tc>
          <w:tcPr>
            <w:tcW w:w="463" w:type="dxa"/>
            <w:shd w:val="clear" w:color="auto" w:fill="D9E2F3"/>
            <w:vAlign w:val="center"/>
          </w:tcPr>
          <w:p w14:paraId="6BF19075" w14:textId="77777777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2687" w:type="dxa"/>
            <w:shd w:val="clear" w:color="auto" w:fill="D9E2F3"/>
            <w:vAlign w:val="center"/>
          </w:tcPr>
          <w:p w14:paraId="2D3FD051" w14:textId="5113A1B1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Mali Sosyoloji</w:t>
            </w:r>
          </w:p>
        </w:tc>
        <w:tc>
          <w:tcPr>
            <w:tcW w:w="2750" w:type="dxa"/>
            <w:shd w:val="clear" w:color="auto" w:fill="D9E2F3"/>
            <w:vAlign w:val="center"/>
          </w:tcPr>
          <w:p w14:paraId="04278EEB" w14:textId="7D205AF6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Prof.Dr. Serpil AĞCAKAYA</w:t>
            </w:r>
          </w:p>
        </w:tc>
        <w:tc>
          <w:tcPr>
            <w:tcW w:w="1037" w:type="dxa"/>
            <w:shd w:val="clear" w:color="auto" w:fill="D9E2F3"/>
            <w:vAlign w:val="center"/>
          </w:tcPr>
          <w:p w14:paraId="7CA27887" w14:textId="3895BA05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29.12.2022</w:t>
            </w:r>
          </w:p>
        </w:tc>
        <w:tc>
          <w:tcPr>
            <w:tcW w:w="1004" w:type="dxa"/>
            <w:shd w:val="clear" w:color="auto" w:fill="D9E2F3"/>
            <w:vAlign w:val="center"/>
          </w:tcPr>
          <w:p w14:paraId="7FF6C4DB" w14:textId="64DACFA7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999" w:type="dxa"/>
            <w:shd w:val="clear" w:color="auto" w:fill="D9E2F3"/>
            <w:vAlign w:val="center"/>
          </w:tcPr>
          <w:p w14:paraId="38EB0277" w14:textId="0D14DD53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</w:t>
            </w:r>
          </w:p>
        </w:tc>
        <w:tc>
          <w:tcPr>
            <w:tcW w:w="2856" w:type="dxa"/>
            <w:shd w:val="clear" w:color="auto" w:fill="D9E2F3"/>
            <w:vAlign w:val="center"/>
          </w:tcPr>
          <w:p w14:paraId="3102B6A9" w14:textId="19F54C9B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5F3850BB" w14:textId="77777777" w:rsidTr="007F3BCA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690CC3DD" w14:textId="79EAADC6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29C2D605" w14:textId="4BA8D471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Anayasa Hukuku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32994466" w14:textId="4783661C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Dr. Öğr. Üyesi Didem ERDOĞAN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3CE1DAF1" w14:textId="01327E49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30.12.2022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3F9919E1" w14:textId="7CAA1C75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6F82ADC5" w14:textId="747B7F5B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03514107" w14:textId="71093602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0DA9B463" w14:textId="77777777" w:rsidTr="001606BB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0ED3198C" w14:textId="2553496B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5387BFD0" w14:textId="3B046EB8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Borçlar Hukuku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19D671FF" w14:textId="7556030D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Dr. Öğr. Üyesi Ömer ÇON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52DFF889" w14:textId="78AC7172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02.01.2023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754E82BF" w14:textId="5CBC927F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5FFAD790" w14:textId="6564A463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352CAB05" w14:textId="2D2AD691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574E7B9A" w14:textId="77777777" w:rsidTr="0066497F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4279FE13" w14:textId="073460F8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5D14FD03" w14:textId="3BD025A1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Vergi Teorisi</w:t>
            </w:r>
          </w:p>
        </w:tc>
        <w:tc>
          <w:tcPr>
            <w:tcW w:w="2750" w:type="dxa"/>
            <w:shd w:val="clear" w:color="auto" w:fill="DBE5F1" w:themeFill="accent1" w:themeFillTint="33"/>
          </w:tcPr>
          <w:p w14:paraId="093B3B54" w14:textId="547DDE66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Dr. Öğr. Üyesi İclal DAĞLIOĞLU ŞANLI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405FB3D2" w14:textId="0FCF6EEE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03.01.2023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328262DF" w14:textId="631408A7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4F17C7D9" w14:textId="61035722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5E5AAA92" w14:textId="71E520F1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088D3570" w14:textId="77777777" w:rsidTr="001606BB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1E2E4AC4" w14:textId="5772E2F4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70F7108D" w14:textId="4EED051C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Mikro İktisat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5142D8C6" w14:textId="2B391FF3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Dilek ÇETİN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0C82FEF9" w14:textId="1EC95C67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05.01.2023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187C3E2C" w14:textId="33AE9C9A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7169DBCC" w14:textId="5BEDAC77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/K1-86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05221BB2" w14:textId="2E587C8B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617663F9" w14:textId="77777777" w:rsidTr="007F3BCA">
        <w:trPr>
          <w:trHeight w:val="57"/>
        </w:trPr>
        <w:tc>
          <w:tcPr>
            <w:tcW w:w="463" w:type="dxa"/>
            <w:shd w:val="clear" w:color="auto" w:fill="auto"/>
            <w:vAlign w:val="center"/>
          </w:tcPr>
          <w:p w14:paraId="276C3254" w14:textId="77777777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CD396E8" w14:textId="12AEACD6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Kamu Ekonomisi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C512CAE" w14:textId="77093245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Dr. Öğr. Üyesi İsmail Sadık YAVUZ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12BE65B" w14:textId="75FE28E6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bCs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C30EE0C" w14:textId="64134870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C293D03" w14:textId="47FE491E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5516A9A1" w14:textId="640A285C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509F3FB8" w14:textId="77777777" w:rsidTr="007F3BCA">
        <w:trPr>
          <w:trHeight w:val="57"/>
        </w:trPr>
        <w:tc>
          <w:tcPr>
            <w:tcW w:w="463" w:type="dxa"/>
            <w:shd w:val="clear" w:color="auto" w:fill="auto"/>
            <w:vAlign w:val="center"/>
          </w:tcPr>
          <w:p w14:paraId="15E6232C" w14:textId="77777777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8E00F0C" w14:textId="5429ECB8" w:rsidR="00FD03C2" w:rsidRPr="00D5515C" w:rsidRDefault="00FD03C2" w:rsidP="00FD03C2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Kamu Maliyesine Güncel Yaklaşımlar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6AE24D1" w14:textId="0FE974C7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Dilek GÖZE KAYA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1C71727" w14:textId="7C755902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28.12.2022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DD019F9" w14:textId="564C5E9E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3812107" w14:textId="0147CF5B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2BDCCC88" w14:textId="46D9D3D6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27D2EE87" w14:textId="77777777" w:rsidTr="00804748">
        <w:trPr>
          <w:trHeight w:val="485"/>
        </w:trPr>
        <w:tc>
          <w:tcPr>
            <w:tcW w:w="463" w:type="dxa"/>
            <w:vAlign w:val="center"/>
          </w:tcPr>
          <w:p w14:paraId="085C462C" w14:textId="77777777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vAlign w:val="center"/>
          </w:tcPr>
          <w:p w14:paraId="56FCAEAB" w14:textId="712DABC5" w:rsidR="00FD03C2" w:rsidRPr="00D5515C" w:rsidRDefault="00FD03C2" w:rsidP="00FD03C2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Bütçe Analizi</w:t>
            </w:r>
          </w:p>
        </w:tc>
        <w:tc>
          <w:tcPr>
            <w:tcW w:w="2750" w:type="dxa"/>
            <w:vAlign w:val="center"/>
          </w:tcPr>
          <w:p w14:paraId="36C5C82A" w14:textId="6BED4FA9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Prof.Dr. Serpil AĞCAKAYA</w:t>
            </w:r>
          </w:p>
        </w:tc>
        <w:tc>
          <w:tcPr>
            <w:tcW w:w="1037" w:type="dxa"/>
            <w:vAlign w:val="center"/>
          </w:tcPr>
          <w:p w14:paraId="5C9CB844" w14:textId="50B9E258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29.12.2022</w:t>
            </w:r>
          </w:p>
        </w:tc>
        <w:tc>
          <w:tcPr>
            <w:tcW w:w="1004" w:type="dxa"/>
            <w:vAlign w:val="center"/>
          </w:tcPr>
          <w:p w14:paraId="0355EDB6" w14:textId="6F606440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vAlign w:val="center"/>
          </w:tcPr>
          <w:p w14:paraId="128D0CE7" w14:textId="3AEA862A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vAlign w:val="center"/>
          </w:tcPr>
          <w:p w14:paraId="4834ACB8" w14:textId="7D2F1BFC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7D697573" w14:textId="77777777" w:rsidTr="007F3BCA">
        <w:trPr>
          <w:trHeight w:val="57"/>
        </w:trPr>
        <w:tc>
          <w:tcPr>
            <w:tcW w:w="463" w:type="dxa"/>
            <w:vAlign w:val="center"/>
          </w:tcPr>
          <w:p w14:paraId="62158928" w14:textId="77777777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vAlign w:val="center"/>
          </w:tcPr>
          <w:p w14:paraId="6F3BB4BF" w14:textId="7B3A5FF3" w:rsidR="00FD03C2" w:rsidRPr="00D5515C" w:rsidRDefault="00FD03C2" w:rsidP="00FD03C2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Devlet Borçları</w:t>
            </w:r>
          </w:p>
        </w:tc>
        <w:tc>
          <w:tcPr>
            <w:tcW w:w="2750" w:type="dxa"/>
            <w:vAlign w:val="center"/>
          </w:tcPr>
          <w:p w14:paraId="6091EED5" w14:textId="6B6EE788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Ceyda ŞATAF</w:t>
            </w:r>
          </w:p>
        </w:tc>
        <w:tc>
          <w:tcPr>
            <w:tcW w:w="1037" w:type="dxa"/>
            <w:vAlign w:val="center"/>
          </w:tcPr>
          <w:p w14:paraId="59844D80" w14:textId="536ABD52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02.01.2023</w:t>
            </w:r>
          </w:p>
        </w:tc>
        <w:tc>
          <w:tcPr>
            <w:tcW w:w="1004" w:type="dxa"/>
            <w:vAlign w:val="center"/>
          </w:tcPr>
          <w:p w14:paraId="439E0576" w14:textId="2D5BD428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vAlign w:val="center"/>
          </w:tcPr>
          <w:p w14:paraId="2044512B" w14:textId="5229C443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vAlign w:val="center"/>
          </w:tcPr>
          <w:p w14:paraId="77EA952A" w14:textId="29734872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7191AF99" w14:textId="77777777" w:rsidTr="00481F25">
        <w:trPr>
          <w:trHeight w:val="57"/>
        </w:trPr>
        <w:tc>
          <w:tcPr>
            <w:tcW w:w="463" w:type="dxa"/>
            <w:vAlign w:val="center"/>
          </w:tcPr>
          <w:p w14:paraId="51CBAD18" w14:textId="77777777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vAlign w:val="center"/>
          </w:tcPr>
          <w:p w14:paraId="0DBC565A" w14:textId="6138EBD1" w:rsidR="00FD03C2" w:rsidRPr="00D5515C" w:rsidRDefault="00FD03C2" w:rsidP="00FD03C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5515C">
              <w:rPr>
                <w:rFonts w:eastAsia="Calibri"/>
                <w:color w:val="000000" w:themeColor="text1"/>
                <w:sz w:val="18"/>
                <w:szCs w:val="18"/>
              </w:rPr>
              <w:t>Vergi Hukuku</w:t>
            </w:r>
          </w:p>
        </w:tc>
        <w:tc>
          <w:tcPr>
            <w:tcW w:w="2750" w:type="dxa"/>
          </w:tcPr>
          <w:p w14:paraId="0D496C00" w14:textId="00755884" w:rsidR="00FD03C2" w:rsidRPr="00D5515C" w:rsidRDefault="00FD03C2" w:rsidP="00FD03C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Prof.Dr. Ramazan ARMAĞAN</w:t>
            </w:r>
          </w:p>
        </w:tc>
        <w:tc>
          <w:tcPr>
            <w:tcW w:w="1037" w:type="dxa"/>
            <w:vAlign w:val="center"/>
          </w:tcPr>
          <w:p w14:paraId="54C10368" w14:textId="50A5A9E7" w:rsidR="00FD03C2" w:rsidRPr="00D5515C" w:rsidRDefault="00FD03C2" w:rsidP="00FD03C2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5515C">
              <w:rPr>
                <w:rFonts w:eastAsia="Calibri"/>
                <w:color w:val="000000" w:themeColor="text1"/>
                <w:sz w:val="18"/>
                <w:szCs w:val="18"/>
              </w:rPr>
              <w:t>03.01.2023</w:t>
            </w:r>
          </w:p>
        </w:tc>
        <w:tc>
          <w:tcPr>
            <w:tcW w:w="1004" w:type="dxa"/>
            <w:vAlign w:val="center"/>
          </w:tcPr>
          <w:p w14:paraId="0BAC8A98" w14:textId="0864B86E" w:rsidR="00FD03C2" w:rsidRPr="00D5515C" w:rsidRDefault="00FD03C2" w:rsidP="00FD03C2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5515C">
              <w:rPr>
                <w:rFonts w:eastAsia="Calibri"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999" w:type="dxa"/>
            <w:vAlign w:val="center"/>
          </w:tcPr>
          <w:p w14:paraId="754DAC94" w14:textId="275B1CD4" w:rsidR="00FD03C2" w:rsidRPr="006B0DB6" w:rsidRDefault="006B0DB6" w:rsidP="00FD03C2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vAlign w:val="center"/>
          </w:tcPr>
          <w:p w14:paraId="3FE28EEB" w14:textId="4152BB4C" w:rsidR="00FD03C2" w:rsidRPr="00D5515C" w:rsidRDefault="00FD03C2" w:rsidP="00FD03C2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  <w:tr w:rsidR="00FD03C2" w:rsidRPr="00D5515C" w14:paraId="52B4CA08" w14:textId="77777777" w:rsidTr="007F3BCA">
        <w:trPr>
          <w:trHeight w:val="57"/>
        </w:trPr>
        <w:tc>
          <w:tcPr>
            <w:tcW w:w="463" w:type="dxa"/>
            <w:vAlign w:val="center"/>
          </w:tcPr>
          <w:p w14:paraId="7D0A85CD" w14:textId="77777777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vAlign w:val="center"/>
          </w:tcPr>
          <w:p w14:paraId="17BC082E" w14:textId="37C8C8B8" w:rsidR="00FD03C2" w:rsidRPr="00D5515C" w:rsidRDefault="00FD03C2" w:rsidP="00FD03C2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Ekonometri</w:t>
            </w:r>
          </w:p>
        </w:tc>
        <w:tc>
          <w:tcPr>
            <w:tcW w:w="2750" w:type="dxa"/>
            <w:vAlign w:val="center"/>
          </w:tcPr>
          <w:p w14:paraId="2392862F" w14:textId="7795D431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 xml:space="preserve">Dr. Öğr. Üyesi </w:t>
            </w:r>
            <w:r w:rsidRPr="00D5515C">
              <w:rPr>
                <w:sz w:val="18"/>
                <w:szCs w:val="18"/>
              </w:rPr>
              <w:t>Özge GÜNDOĞDU</w:t>
            </w:r>
          </w:p>
        </w:tc>
        <w:tc>
          <w:tcPr>
            <w:tcW w:w="1037" w:type="dxa"/>
            <w:vAlign w:val="center"/>
          </w:tcPr>
          <w:p w14:paraId="473278C3" w14:textId="5C75F3FC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05.01.2023</w:t>
            </w:r>
          </w:p>
        </w:tc>
        <w:tc>
          <w:tcPr>
            <w:tcW w:w="1004" w:type="dxa"/>
            <w:vAlign w:val="center"/>
          </w:tcPr>
          <w:p w14:paraId="764FB9D0" w14:textId="44674CC2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vAlign w:val="center"/>
          </w:tcPr>
          <w:p w14:paraId="6B984CC2" w14:textId="6D6DA65D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vAlign w:val="center"/>
          </w:tcPr>
          <w:p w14:paraId="4CC59368" w14:textId="2D3D8765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FD03C2" w:rsidRPr="00D5515C" w14:paraId="30925B4B" w14:textId="77777777" w:rsidTr="007F3BCA">
        <w:trPr>
          <w:trHeight w:val="57"/>
        </w:trPr>
        <w:tc>
          <w:tcPr>
            <w:tcW w:w="463" w:type="dxa"/>
            <w:vAlign w:val="center"/>
          </w:tcPr>
          <w:p w14:paraId="7CB77928" w14:textId="77777777" w:rsidR="00FD03C2" w:rsidRPr="00D5515C" w:rsidRDefault="00FD03C2" w:rsidP="00FD03C2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vAlign w:val="center"/>
          </w:tcPr>
          <w:p w14:paraId="25AFF516" w14:textId="2C1ED23B" w:rsidR="00FD03C2" w:rsidRPr="00D5515C" w:rsidRDefault="00FD03C2" w:rsidP="00FD03C2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UOS</w:t>
            </w:r>
          </w:p>
        </w:tc>
        <w:tc>
          <w:tcPr>
            <w:tcW w:w="2750" w:type="dxa"/>
            <w:vAlign w:val="center"/>
          </w:tcPr>
          <w:p w14:paraId="6A5A02B7" w14:textId="10CF46DE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-----</w:t>
            </w:r>
          </w:p>
        </w:tc>
        <w:tc>
          <w:tcPr>
            <w:tcW w:w="1037" w:type="dxa"/>
            <w:vAlign w:val="center"/>
          </w:tcPr>
          <w:p w14:paraId="1A270963" w14:textId="422491DE" w:rsidR="00FD03C2" w:rsidRPr="00D5515C" w:rsidRDefault="00FD03C2" w:rsidP="00FD03C2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06.01.2023</w:t>
            </w:r>
          </w:p>
        </w:tc>
        <w:tc>
          <w:tcPr>
            <w:tcW w:w="1004" w:type="dxa"/>
            <w:vAlign w:val="center"/>
          </w:tcPr>
          <w:p w14:paraId="669FEBCF" w14:textId="5E583449" w:rsidR="00FD03C2" w:rsidRPr="00D5515C" w:rsidRDefault="00FD03C2" w:rsidP="00FD03C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14:00-17:00</w:t>
            </w:r>
          </w:p>
        </w:tc>
        <w:tc>
          <w:tcPr>
            <w:tcW w:w="999" w:type="dxa"/>
            <w:vAlign w:val="center"/>
          </w:tcPr>
          <w:p w14:paraId="20266407" w14:textId="11969E98" w:rsidR="00FD03C2" w:rsidRPr="006B0DB6" w:rsidRDefault="006B0DB6" w:rsidP="00FD03C2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-----</w:t>
            </w:r>
          </w:p>
        </w:tc>
        <w:tc>
          <w:tcPr>
            <w:tcW w:w="2856" w:type="dxa"/>
            <w:vAlign w:val="center"/>
          </w:tcPr>
          <w:p w14:paraId="7BD835BC" w14:textId="3D6D5336" w:rsidR="00FD03C2" w:rsidRPr="00D5515C" w:rsidRDefault="00FD03C2" w:rsidP="00FD03C2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08A406F2" w14:textId="77777777" w:rsidTr="007B6C95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79C51898" w14:textId="6E213BF0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194D82F2" w14:textId="4005B389" w:rsidR="00D5515C" w:rsidRPr="00D5515C" w:rsidRDefault="00D5515C" w:rsidP="00D5515C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5515C">
              <w:rPr>
                <w:rFonts w:eastAsia="Calibri"/>
                <w:color w:val="000000" w:themeColor="text1"/>
                <w:sz w:val="18"/>
                <w:szCs w:val="18"/>
              </w:rPr>
              <w:t xml:space="preserve">Mali Denetim </w:t>
            </w:r>
          </w:p>
        </w:tc>
        <w:tc>
          <w:tcPr>
            <w:tcW w:w="2750" w:type="dxa"/>
            <w:shd w:val="clear" w:color="auto" w:fill="DBE5F1" w:themeFill="accent1" w:themeFillTint="33"/>
          </w:tcPr>
          <w:p w14:paraId="4DA53DFA" w14:textId="6F11987F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Prof. Dr. Hüseyin GÜÇLÜ ÇİÇEK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57478546" w14:textId="769C0B3E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26.12.2022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6DD0A605" w14:textId="6AD262FF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787DF49D" w14:textId="5A4EF3A6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131E3355" w14:textId="2A4B2A0F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56739B0F" w14:textId="77777777" w:rsidTr="00AA4069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4598FAF3" w14:textId="0F49705B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18E01AEA" w14:textId="3337FE62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Maliye Politikası 1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6875464B" w14:textId="51625670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Dilek GÖZE KAYA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7616896E" w14:textId="1F662EAC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28.12.2022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59A32729" w14:textId="2DAD92BE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632246CE" w14:textId="21E61D9E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350330CB" w14:textId="551E8DD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39ADB170" w14:textId="77777777" w:rsidTr="00AA4069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60E22436" w14:textId="6E7F656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5E9424C6" w14:textId="58C51B44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Etkili Sunum Teknikleri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7453B51D" w14:textId="449AE3E6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Dilek GÖZE KAYA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4A581D09" w14:textId="4FD62F73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29.12.2022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315EB3B8" w14:textId="3833CDEE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19215E55" w14:textId="2BB56066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302C971B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4124905D" w14:textId="77777777" w:rsidTr="00AA4069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7B391B15" w14:textId="35D4D7B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58D0DBCE" w14:textId="4951EA57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 xml:space="preserve">Vergi Uygulamaları 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5F8D4C52" w14:textId="30B65CAD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Doç. Dr. Serdar Çiçek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4AB5C180" w14:textId="6BFD2319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29.12.2022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39CD31ED" w14:textId="7470F5C3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1001368E" w14:textId="68400058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199696D1" w14:textId="2E235DCF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23722958" w14:textId="77777777" w:rsidTr="00AA4069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4475BF16" w14:textId="03126191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74309B1C" w14:textId="0D8A3F40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Türkiye Ekonomisi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07BB8580" w14:textId="2FE39829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Prof. Dr. Selim Adem Hatırlı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3FFD2A96" w14:textId="6CC04839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30.12.2022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6E5780F9" w14:textId="693F561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2DFBD169" w14:textId="501935F3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K1-78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309D73D9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215217EF" w14:textId="77777777" w:rsidTr="00AA4069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646EF234" w14:textId="1C9160B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0F4EA750" w14:textId="33B6FB09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Uluslararası Kamu Maliyesi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57754EA6" w14:textId="1A1FA9DC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Ceyda ŞATAF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4A57250C" w14:textId="1B1DBB0E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02.01.2023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0C352909" w14:textId="2689752F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6E73F26B" w14:textId="72379573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7127DCE4" w14:textId="605860FE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084822CF" w14:textId="77777777" w:rsidTr="00AA4069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17AB14D5" w14:textId="1D2CC613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194AFB95" w14:textId="4793085E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Türk Vergi Sistemi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6CA2528D" w14:textId="2EE27FC4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Doç. Dr. Serdar Çiçek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2A45D9BE" w14:textId="213262FB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03.01.2023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54BF24DD" w14:textId="2538AC2D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43F62021" w14:textId="596D4560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543B76C4" w14:textId="303C85F6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</w:p>
        </w:tc>
      </w:tr>
      <w:tr w:rsidR="00D5515C" w:rsidRPr="00D5515C" w14:paraId="67477AD0" w14:textId="77777777" w:rsidTr="00F02D90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470AE26F" w14:textId="4476ABC9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079DA9CC" w14:textId="7AE90EFE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Bitirme Semineri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4687B90C" w14:textId="424C4052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Doç. Dr. Serdar Çiçek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5FD2D534" w14:textId="0BA9DDCB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03.01.2023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364A0F8C" w14:textId="53C58654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524337AA" w14:textId="500B6398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bCs/>
                <w:color w:val="000000"/>
                <w:sz w:val="16"/>
                <w:szCs w:val="16"/>
              </w:rPr>
              <w:t>K1-78/K1-79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77BB4B5F" w14:textId="730834DB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39917297" w14:textId="77777777" w:rsidTr="00F02D90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333201CE" w14:textId="5A2AB8E0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207C13F4" w14:textId="66859DD6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Kamu Yönetimi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5316427E" w14:textId="7BBB50AE" w:rsidR="00D5515C" w:rsidRPr="00D5515C" w:rsidRDefault="00D520DB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Dr. Öğr. Üyesi Seda Efe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1801C739" w14:textId="4039C225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05.01.2023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17449B51" w14:textId="75722238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3E074273" w14:textId="22EB9C1B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K1-78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378D0F51" w14:textId="1C545D3C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14:paraId="2F327A1C" w14:textId="77777777" w:rsidR="009C3D2C" w:rsidRPr="00D5515C" w:rsidRDefault="009C3D2C" w:rsidP="008C28C5">
      <w:pPr>
        <w:spacing w:after="0" w:line="240" w:lineRule="auto"/>
        <w:rPr>
          <w:rFonts w:eastAsia="Calibri"/>
          <w:b/>
          <w:color w:val="000000"/>
          <w:sz w:val="18"/>
          <w:szCs w:val="18"/>
        </w:rPr>
      </w:pPr>
    </w:p>
    <w:p w14:paraId="6AA96BE2" w14:textId="77777777" w:rsidR="009C3D2C" w:rsidRPr="00D5515C" w:rsidRDefault="009C3D2C" w:rsidP="008C28C5">
      <w:pPr>
        <w:spacing w:after="0" w:line="240" w:lineRule="auto"/>
        <w:rPr>
          <w:rFonts w:eastAsia="Calibri"/>
          <w:b/>
          <w:color w:val="000000"/>
          <w:sz w:val="18"/>
          <w:szCs w:val="18"/>
        </w:rPr>
      </w:pPr>
    </w:p>
    <w:p w14:paraId="48DFC9DC" w14:textId="532C17C4" w:rsidR="009C3D2C" w:rsidRPr="00D5515C" w:rsidRDefault="008C28C5" w:rsidP="008C28C5">
      <w:pPr>
        <w:spacing w:after="0" w:line="240" w:lineRule="auto"/>
        <w:rPr>
          <w:rFonts w:eastAsia="Calibri"/>
          <w:b/>
          <w:color w:val="000000"/>
          <w:sz w:val="18"/>
          <w:szCs w:val="18"/>
        </w:rPr>
      </w:pPr>
      <w:r w:rsidRPr="00D5515C">
        <w:rPr>
          <w:rFonts w:eastAsia="Calibri"/>
          <w:b/>
          <w:color w:val="000000"/>
          <w:sz w:val="18"/>
          <w:szCs w:val="18"/>
        </w:rPr>
        <w:t>202</w:t>
      </w:r>
      <w:r w:rsidR="00CA2D89" w:rsidRPr="00D5515C">
        <w:rPr>
          <w:rFonts w:eastAsia="Calibri"/>
          <w:b/>
          <w:color w:val="000000"/>
          <w:sz w:val="18"/>
          <w:szCs w:val="18"/>
        </w:rPr>
        <w:t>2</w:t>
      </w:r>
      <w:r w:rsidRPr="00D5515C">
        <w:rPr>
          <w:rFonts w:eastAsia="Calibri"/>
          <w:b/>
          <w:color w:val="000000"/>
          <w:sz w:val="18"/>
          <w:szCs w:val="18"/>
        </w:rPr>
        <w:t>- 202</w:t>
      </w:r>
      <w:r w:rsidR="00CA2D89" w:rsidRPr="00D5515C">
        <w:rPr>
          <w:rFonts w:eastAsia="Calibri"/>
          <w:b/>
          <w:color w:val="000000"/>
          <w:sz w:val="18"/>
          <w:szCs w:val="18"/>
        </w:rPr>
        <w:t>3</w:t>
      </w:r>
      <w:r w:rsidRPr="00D5515C">
        <w:rPr>
          <w:rFonts w:eastAsia="Calibri"/>
          <w:b/>
          <w:color w:val="000000"/>
          <w:sz w:val="18"/>
          <w:szCs w:val="18"/>
        </w:rPr>
        <w:t xml:space="preserve"> </w:t>
      </w:r>
      <w:r w:rsidR="00CA2D89" w:rsidRPr="00D5515C">
        <w:rPr>
          <w:rFonts w:eastAsia="Calibri"/>
          <w:b/>
          <w:color w:val="000000"/>
          <w:sz w:val="18"/>
          <w:szCs w:val="18"/>
        </w:rPr>
        <w:t>Güz</w:t>
      </w:r>
      <w:r w:rsidRPr="00D5515C">
        <w:rPr>
          <w:rFonts w:eastAsia="Calibri"/>
          <w:b/>
          <w:color w:val="000000"/>
          <w:sz w:val="18"/>
          <w:szCs w:val="18"/>
        </w:rPr>
        <w:t xml:space="preserve"> Dönemi Maliye Bölümü İkinci Öğretim </w:t>
      </w:r>
      <w:r w:rsidR="00DE6AB4" w:rsidRPr="00D5515C">
        <w:rPr>
          <w:rFonts w:eastAsia="Calibri"/>
          <w:b/>
          <w:color w:val="000000"/>
          <w:sz w:val="18"/>
          <w:szCs w:val="18"/>
        </w:rPr>
        <w:t>Final</w:t>
      </w:r>
      <w:r w:rsidR="00CA2D89" w:rsidRPr="00D5515C">
        <w:rPr>
          <w:rFonts w:eastAsia="Calibri"/>
          <w:b/>
          <w:color w:val="000000"/>
          <w:sz w:val="18"/>
          <w:szCs w:val="18"/>
        </w:rPr>
        <w:t xml:space="preserve"> </w:t>
      </w:r>
      <w:r w:rsidRPr="00D5515C">
        <w:rPr>
          <w:rFonts w:eastAsia="Calibri"/>
          <w:b/>
          <w:color w:val="000000"/>
          <w:sz w:val="18"/>
          <w:szCs w:val="18"/>
        </w:rPr>
        <w:t>Sınav Programı</w:t>
      </w:r>
    </w:p>
    <w:tbl>
      <w:tblPr>
        <w:tblStyle w:val="a"/>
        <w:tblW w:w="11796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"/>
        <w:gridCol w:w="2687"/>
        <w:gridCol w:w="2750"/>
        <w:gridCol w:w="1037"/>
        <w:gridCol w:w="1004"/>
        <w:gridCol w:w="999"/>
        <w:gridCol w:w="2856"/>
      </w:tblGrid>
      <w:tr w:rsidR="00AE619D" w:rsidRPr="00D5515C" w14:paraId="60B7F709" w14:textId="77777777" w:rsidTr="00424263">
        <w:trPr>
          <w:trHeight w:val="57"/>
        </w:trPr>
        <w:tc>
          <w:tcPr>
            <w:tcW w:w="463" w:type="dxa"/>
            <w:shd w:val="clear" w:color="auto" w:fill="auto"/>
            <w:vAlign w:val="center"/>
          </w:tcPr>
          <w:p w14:paraId="6370AFE7" w14:textId="77777777" w:rsidR="00AE619D" w:rsidRPr="00D5515C" w:rsidRDefault="00AE619D" w:rsidP="0042426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5191F5C" w14:textId="77777777" w:rsidR="00AE619D" w:rsidRPr="00D5515C" w:rsidRDefault="00AE619D" w:rsidP="00424263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Kamu Ekonomisi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FD50295" w14:textId="30891302" w:rsidR="00AE619D" w:rsidRPr="00D5515C" w:rsidRDefault="00D5515C" w:rsidP="00424263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>Dr. Öğr. Üyesi İsmail Sadık YAVUZ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9D0F934" w14:textId="77777777" w:rsidR="00AE619D" w:rsidRPr="00D5515C" w:rsidRDefault="00AE619D" w:rsidP="00424263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bCs/>
                <w:color w:val="000000"/>
                <w:sz w:val="18"/>
                <w:szCs w:val="18"/>
              </w:rPr>
              <w:t>26.12.2022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F50906" w14:textId="77777777" w:rsidR="00AE619D" w:rsidRPr="00D5515C" w:rsidRDefault="00AE619D" w:rsidP="00424263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367E972" w14:textId="1407B3A6" w:rsidR="00AE619D" w:rsidRPr="006B0DB6" w:rsidRDefault="006B0DB6" w:rsidP="0042426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4739216" w14:textId="77777777" w:rsidR="00AE619D" w:rsidRPr="00D5515C" w:rsidRDefault="00AE619D" w:rsidP="00424263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AE619D" w:rsidRPr="00D5515C" w14:paraId="733926C6" w14:textId="77777777" w:rsidTr="00424263">
        <w:trPr>
          <w:trHeight w:val="57"/>
        </w:trPr>
        <w:tc>
          <w:tcPr>
            <w:tcW w:w="463" w:type="dxa"/>
            <w:shd w:val="clear" w:color="auto" w:fill="auto"/>
            <w:vAlign w:val="center"/>
          </w:tcPr>
          <w:p w14:paraId="0C8CF215" w14:textId="77777777" w:rsidR="00AE619D" w:rsidRPr="00D5515C" w:rsidRDefault="00AE619D" w:rsidP="0042426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62FD2FE" w14:textId="77777777" w:rsidR="00AE619D" w:rsidRPr="00D5515C" w:rsidRDefault="00AE619D" w:rsidP="00424263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Kamu Maliyesine Güncel Yaklaşımlar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43BE1910" w14:textId="3F9C363D" w:rsidR="00AE619D" w:rsidRPr="00D5515C" w:rsidRDefault="00D5515C" w:rsidP="00424263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Dilek GÖZE KAYA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ED45CE4" w14:textId="77777777" w:rsidR="00AE619D" w:rsidRPr="00D5515C" w:rsidRDefault="00AE619D" w:rsidP="00424263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28.12.2022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3FC8E1D" w14:textId="77777777" w:rsidR="00AE619D" w:rsidRPr="00D5515C" w:rsidRDefault="00AE619D" w:rsidP="00424263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AE4CEF7" w14:textId="6838799A" w:rsidR="00AE619D" w:rsidRPr="006B0DB6" w:rsidRDefault="006B0DB6" w:rsidP="0042426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66E4D12A" w14:textId="77777777" w:rsidR="00AE619D" w:rsidRPr="00D5515C" w:rsidRDefault="00AE619D" w:rsidP="00424263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AE619D" w:rsidRPr="00D5515C" w14:paraId="609CC190" w14:textId="77777777" w:rsidTr="00424263">
        <w:trPr>
          <w:trHeight w:val="485"/>
        </w:trPr>
        <w:tc>
          <w:tcPr>
            <w:tcW w:w="463" w:type="dxa"/>
            <w:vAlign w:val="center"/>
          </w:tcPr>
          <w:p w14:paraId="7291770F" w14:textId="77777777" w:rsidR="00AE619D" w:rsidRPr="00D5515C" w:rsidRDefault="00AE619D" w:rsidP="00424263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vAlign w:val="center"/>
          </w:tcPr>
          <w:p w14:paraId="5191617A" w14:textId="77777777" w:rsidR="00AE619D" w:rsidRPr="00D5515C" w:rsidRDefault="00AE619D" w:rsidP="00424263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Bütçe Analizi</w:t>
            </w:r>
          </w:p>
        </w:tc>
        <w:tc>
          <w:tcPr>
            <w:tcW w:w="2750" w:type="dxa"/>
            <w:vAlign w:val="center"/>
          </w:tcPr>
          <w:p w14:paraId="515555DE" w14:textId="2C9CB769" w:rsidR="00AE619D" w:rsidRPr="00D5515C" w:rsidRDefault="00D5515C" w:rsidP="00424263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Prof.Dr. Serpil AĞCAKAYA</w:t>
            </w:r>
          </w:p>
        </w:tc>
        <w:tc>
          <w:tcPr>
            <w:tcW w:w="1037" w:type="dxa"/>
            <w:vAlign w:val="center"/>
          </w:tcPr>
          <w:p w14:paraId="51CC099A" w14:textId="77777777" w:rsidR="00AE619D" w:rsidRPr="00D5515C" w:rsidRDefault="00AE619D" w:rsidP="00424263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29.12.2022</w:t>
            </w:r>
          </w:p>
        </w:tc>
        <w:tc>
          <w:tcPr>
            <w:tcW w:w="1004" w:type="dxa"/>
            <w:vAlign w:val="center"/>
          </w:tcPr>
          <w:p w14:paraId="1B993EA0" w14:textId="77777777" w:rsidR="00AE619D" w:rsidRPr="00D5515C" w:rsidRDefault="00AE619D" w:rsidP="00424263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vAlign w:val="center"/>
          </w:tcPr>
          <w:p w14:paraId="61044642" w14:textId="599DFBCF" w:rsidR="00AE619D" w:rsidRPr="006B0DB6" w:rsidRDefault="006B0DB6" w:rsidP="00424263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vAlign w:val="center"/>
          </w:tcPr>
          <w:p w14:paraId="7C082C69" w14:textId="77777777" w:rsidR="00AE619D" w:rsidRPr="00D5515C" w:rsidRDefault="00AE619D" w:rsidP="00424263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25A51531" w14:textId="77777777" w:rsidTr="00424263">
        <w:trPr>
          <w:trHeight w:val="57"/>
        </w:trPr>
        <w:tc>
          <w:tcPr>
            <w:tcW w:w="463" w:type="dxa"/>
            <w:vAlign w:val="center"/>
          </w:tcPr>
          <w:p w14:paraId="78BA903E" w14:textId="7777777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vAlign w:val="center"/>
          </w:tcPr>
          <w:p w14:paraId="283CA00C" w14:textId="77777777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Devlet Borçları</w:t>
            </w:r>
          </w:p>
        </w:tc>
        <w:tc>
          <w:tcPr>
            <w:tcW w:w="2750" w:type="dxa"/>
            <w:vAlign w:val="center"/>
          </w:tcPr>
          <w:p w14:paraId="38D4BA36" w14:textId="0508C138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Ceyda ŞATAF</w:t>
            </w:r>
          </w:p>
        </w:tc>
        <w:tc>
          <w:tcPr>
            <w:tcW w:w="1037" w:type="dxa"/>
            <w:vAlign w:val="center"/>
          </w:tcPr>
          <w:p w14:paraId="53F878E4" w14:textId="77777777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02.01.2023</w:t>
            </w:r>
          </w:p>
        </w:tc>
        <w:tc>
          <w:tcPr>
            <w:tcW w:w="1004" w:type="dxa"/>
            <w:vAlign w:val="center"/>
          </w:tcPr>
          <w:p w14:paraId="7E42A368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vAlign w:val="center"/>
          </w:tcPr>
          <w:p w14:paraId="5D83D227" w14:textId="1CD22AF7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vAlign w:val="center"/>
          </w:tcPr>
          <w:p w14:paraId="2522084C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3DBC8F9F" w14:textId="77777777" w:rsidTr="00424263">
        <w:trPr>
          <w:trHeight w:val="57"/>
        </w:trPr>
        <w:tc>
          <w:tcPr>
            <w:tcW w:w="463" w:type="dxa"/>
            <w:vAlign w:val="center"/>
          </w:tcPr>
          <w:p w14:paraId="492ABA83" w14:textId="7777777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vAlign w:val="center"/>
          </w:tcPr>
          <w:p w14:paraId="074218E6" w14:textId="77777777" w:rsidR="00D5515C" w:rsidRPr="00D5515C" w:rsidRDefault="00D5515C" w:rsidP="00D5515C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5515C">
              <w:rPr>
                <w:rFonts w:eastAsia="Calibri"/>
                <w:color w:val="000000" w:themeColor="text1"/>
                <w:sz w:val="18"/>
                <w:szCs w:val="18"/>
              </w:rPr>
              <w:t>Vergi Hukuku</w:t>
            </w:r>
          </w:p>
        </w:tc>
        <w:tc>
          <w:tcPr>
            <w:tcW w:w="2750" w:type="dxa"/>
            <w:vAlign w:val="center"/>
          </w:tcPr>
          <w:p w14:paraId="0DC1D2D9" w14:textId="7B827AA2" w:rsidR="00D5515C" w:rsidRPr="00D5515C" w:rsidRDefault="00D5515C" w:rsidP="00D5515C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Prof.Dr. Ramazan ARMAĞAN</w:t>
            </w:r>
          </w:p>
        </w:tc>
        <w:tc>
          <w:tcPr>
            <w:tcW w:w="1037" w:type="dxa"/>
            <w:vAlign w:val="center"/>
          </w:tcPr>
          <w:p w14:paraId="5FC29783" w14:textId="77777777" w:rsidR="00D5515C" w:rsidRPr="00D5515C" w:rsidRDefault="00D5515C" w:rsidP="00D5515C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5515C">
              <w:rPr>
                <w:rFonts w:eastAsia="Calibri"/>
                <w:color w:val="000000" w:themeColor="text1"/>
                <w:sz w:val="18"/>
                <w:szCs w:val="18"/>
              </w:rPr>
              <w:t>03.01.2023</w:t>
            </w:r>
          </w:p>
        </w:tc>
        <w:tc>
          <w:tcPr>
            <w:tcW w:w="1004" w:type="dxa"/>
            <w:vAlign w:val="center"/>
          </w:tcPr>
          <w:p w14:paraId="473B5DC6" w14:textId="77777777" w:rsidR="00D5515C" w:rsidRPr="00D5515C" w:rsidRDefault="00D5515C" w:rsidP="00D5515C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5515C">
              <w:rPr>
                <w:rFonts w:eastAsia="Calibri"/>
                <w:color w:val="000000" w:themeColor="text1"/>
                <w:sz w:val="18"/>
                <w:szCs w:val="18"/>
              </w:rPr>
              <w:t>13:00</w:t>
            </w:r>
          </w:p>
        </w:tc>
        <w:tc>
          <w:tcPr>
            <w:tcW w:w="999" w:type="dxa"/>
            <w:vAlign w:val="center"/>
          </w:tcPr>
          <w:p w14:paraId="4B893EF5" w14:textId="45C6F563" w:rsidR="00D5515C" w:rsidRPr="006B0DB6" w:rsidRDefault="006B0DB6" w:rsidP="00D5515C">
            <w:pPr>
              <w:jc w:val="center"/>
              <w:rPr>
                <w:rFonts w:eastAsia="Calibri"/>
                <w:color w:val="000000" w:themeColor="text1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vAlign w:val="center"/>
          </w:tcPr>
          <w:p w14:paraId="6B412886" w14:textId="77777777" w:rsidR="00D5515C" w:rsidRPr="00D5515C" w:rsidRDefault="00D5515C" w:rsidP="00D5515C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</w:tr>
      <w:tr w:rsidR="00D5515C" w:rsidRPr="00D5515C" w14:paraId="0C7E9631" w14:textId="77777777" w:rsidTr="00424263">
        <w:trPr>
          <w:trHeight w:val="57"/>
        </w:trPr>
        <w:tc>
          <w:tcPr>
            <w:tcW w:w="463" w:type="dxa"/>
            <w:vAlign w:val="center"/>
          </w:tcPr>
          <w:p w14:paraId="05DE92D1" w14:textId="7777777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vAlign w:val="center"/>
          </w:tcPr>
          <w:p w14:paraId="46B31D6A" w14:textId="77777777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Ekonometri</w:t>
            </w:r>
          </w:p>
        </w:tc>
        <w:tc>
          <w:tcPr>
            <w:tcW w:w="2750" w:type="dxa"/>
            <w:vAlign w:val="center"/>
          </w:tcPr>
          <w:p w14:paraId="607C3BE7" w14:textId="07A959DB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bCs/>
                <w:sz w:val="18"/>
                <w:szCs w:val="18"/>
              </w:rPr>
              <w:t xml:space="preserve">Dr. Öğr. Üyesi </w:t>
            </w:r>
            <w:r w:rsidRPr="00D5515C">
              <w:rPr>
                <w:sz w:val="18"/>
                <w:szCs w:val="18"/>
              </w:rPr>
              <w:t>Özge GÜNDOĞDU</w:t>
            </w:r>
          </w:p>
        </w:tc>
        <w:tc>
          <w:tcPr>
            <w:tcW w:w="1037" w:type="dxa"/>
            <w:vAlign w:val="center"/>
          </w:tcPr>
          <w:p w14:paraId="1913094D" w14:textId="77777777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05.01.2023</w:t>
            </w:r>
          </w:p>
        </w:tc>
        <w:tc>
          <w:tcPr>
            <w:tcW w:w="1004" w:type="dxa"/>
            <w:vAlign w:val="center"/>
          </w:tcPr>
          <w:p w14:paraId="0A589688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vAlign w:val="center"/>
          </w:tcPr>
          <w:p w14:paraId="0393A4CB" w14:textId="2ACC356A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  <w:r w:rsidRPr="006B0DB6">
              <w:rPr>
                <w:rFonts w:eastAsia="Calibri"/>
                <w:color w:val="000000"/>
                <w:sz w:val="16"/>
                <w:szCs w:val="16"/>
              </w:rPr>
              <w:t>/K2-80</w:t>
            </w:r>
          </w:p>
        </w:tc>
        <w:tc>
          <w:tcPr>
            <w:tcW w:w="2856" w:type="dxa"/>
            <w:vAlign w:val="center"/>
          </w:tcPr>
          <w:p w14:paraId="5225BADD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5683ADD0" w14:textId="77777777" w:rsidTr="00424263">
        <w:trPr>
          <w:trHeight w:val="57"/>
        </w:trPr>
        <w:tc>
          <w:tcPr>
            <w:tcW w:w="463" w:type="dxa"/>
            <w:vAlign w:val="center"/>
          </w:tcPr>
          <w:p w14:paraId="6F548A79" w14:textId="7777777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87" w:type="dxa"/>
            <w:vAlign w:val="center"/>
          </w:tcPr>
          <w:p w14:paraId="19513866" w14:textId="77777777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UOS</w:t>
            </w:r>
          </w:p>
        </w:tc>
        <w:tc>
          <w:tcPr>
            <w:tcW w:w="2750" w:type="dxa"/>
            <w:vAlign w:val="center"/>
          </w:tcPr>
          <w:p w14:paraId="5BED5F05" w14:textId="201E773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1037" w:type="dxa"/>
            <w:vAlign w:val="center"/>
          </w:tcPr>
          <w:p w14:paraId="3C6324F9" w14:textId="77777777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06.01.2023</w:t>
            </w:r>
          </w:p>
        </w:tc>
        <w:tc>
          <w:tcPr>
            <w:tcW w:w="1004" w:type="dxa"/>
            <w:vAlign w:val="center"/>
          </w:tcPr>
          <w:p w14:paraId="428E3C59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14:00-17:00</w:t>
            </w:r>
          </w:p>
        </w:tc>
        <w:tc>
          <w:tcPr>
            <w:tcW w:w="999" w:type="dxa"/>
            <w:vAlign w:val="center"/>
          </w:tcPr>
          <w:p w14:paraId="65ADFEA4" w14:textId="77777777" w:rsidR="00D5515C" w:rsidRPr="006B0DB6" w:rsidRDefault="00D5515C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5F0ED163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731BF615" w14:textId="77777777" w:rsidTr="00424263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14AFDF27" w14:textId="7777777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3A10A5CC" w14:textId="77777777" w:rsidR="00D5515C" w:rsidRPr="00D5515C" w:rsidRDefault="00D5515C" w:rsidP="00D5515C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D5515C">
              <w:rPr>
                <w:rFonts w:eastAsia="Calibri"/>
                <w:color w:val="000000" w:themeColor="text1"/>
                <w:sz w:val="18"/>
                <w:szCs w:val="18"/>
              </w:rPr>
              <w:t xml:space="preserve">Mali Denetim 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2BB559A7" w14:textId="555D3068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Prof. Dr. Hüseyin GÜÇLÜ ÇİÇEK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673D2DA3" w14:textId="77777777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26.12.2022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310CBB7B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50811B6C" w14:textId="7729F4E0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0405F1DA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5D10F1ED" w14:textId="77777777" w:rsidTr="00424263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12BC852F" w14:textId="7777777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654E11CC" w14:textId="77777777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Maliye Politikası 1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7F0DA203" w14:textId="141D44E2" w:rsidR="00D5515C" w:rsidRPr="00D5515C" w:rsidRDefault="00A75D9D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Dilek GÖZE KAYA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490D444D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28.12.2022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1D021784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744CD8C0" w14:textId="17D4A511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  <w:r w:rsidRPr="006B0DB6">
              <w:rPr>
                <w:rFonts w:eastAsia="Calibri"/>
                <w:color w:val="000000"/>
                <w:sz w:val="16"/>
                <w:szCs w:val="16"/>
              </w:rPr>
              <w:t>/K2-80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432427A0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014301BE" w14:textId="77777777" w:rsidTr="00424263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6E1DF1E7" w14:textId="7777777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0DD61ED6" w14:textId="77777777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 xml:space="preserve">Vergi Uygulamaları 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6A69AB37" w14:textId="5A108CD7" w:rsidR="00D5515C" w:rsidRPr="00D5515C" w:rsidRDefault="00A75D9D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Doç. Dr. Serdar Çiçek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72DA5503" w14:textId="77777777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29.12.2022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3CFC53D8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372953C5" w14:textId="53CD3C7D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477F7F4A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36D717D6" w14:textId="77777777" w:rsidTr="00424263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02A690EC" w14:textId="7777777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4B12585F" w14:textId="77777777" w:rsidR="00D5515C" w:rsidRPr="00D5515C" w:rsidRDefault="00D5515C" w:rsidP="00D5515C">
            <w:pPr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Uluslararası Kamu Maliyesi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19D5010D" w14:textId="6008D415" w:rsidR="00D5515C" w:rsidRPr="00D5515C" w:rsidRDefault="00A75D9D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sz w:val="18"/>
                <w:szCs w:val="18"/>
              </w:rPr>
              <w:t>Doç.Dr. Ceyda ŞATAF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1B96145C" w14:textId="77777777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02.01.2023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6797CF95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46036FE1" w14:textId="039673E9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0CE7E208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1C4E987C" w14:textId="77777777" w:rsidTr="00424263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74BA38CB" w14:textId="7777777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2721AB99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Türk Vergi Sistemi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51C0DD21" w14:textId="47F80612" w:rsidR="00D5515C" w:rsidRPr="00D5515C" w:rsidRDefault="00A75D9D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Doç. Dr. Serdar Çiçek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6EF01EF1" w14:textId="77777777" w:rsidR="00D5515C" w:rsidRPr="00D5515C" w:rsidRDefault="00D5515C" w:rsidP="00D5515C">
            <w:pPr>
              <w:jc w:val="center"/>
              <w:rPr>
                <w:rFonts w:eastAsia="Calibri"/>
                <w:sz w:val="18"/>
                <w:szCs w:val="18"/>
              </w:rPr>
            </w:pPr>
            <w:r w:rsidRPr="00D5515C">
              <w:rPr>
                <w:rFonts w:eastAsia="Calibri"/>
                <w:sz w:val="18"/>
                <w:szCs w:val="18"/>
              </w:rPr>
              <w:t>03.01.2023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0CDFE93B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050342A5" w14:textId="3DE965B8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69206EFC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D5515C" w:rsidRPr="00D5515C" w14:paraId="3E5B8050" w14:textId="77777777" w:rsidTr="00424263">
        <w:trPr>
          <w:trHeight w:val="57"/>
        </w:trPr>
        <w:tc>
          <w:tcPr>
            <w:tcW w:w="463" w:type="dxa"/>
            <w:shd w:val="clear" w:color="auto" w:fill="DBE5F1" w:themeFill="accent1" w:themeFillTint="33"/>
            <w:vAlign w:val="center"/>
          </w:tcPr>
          <w:p w14:paraId="0E3C85D9" w14:textId="77777777" w:rsidR="00D5515C" w:rsidRPr="00D5515C" w:rsidRDefault="00D5515C" w:rsidP="00D5515C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2687" w:type="dxa"/>
            <w:shd w:val="clear" w:color="auto" w:fill="DBE5F1" w:themeFill="accent1" w:themeFillTint="33"/>
            <w:vAlign w:val="center"/>
          </w:tcPr>
          <w:p w14:paraId="42E77D2B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Bitirme Semineri</w:t>
            </w:r>
          </w:p>
        </w:tc>
        <w:tc>
          <w:tcPr>
            <w:tcW w:w="2750" w:type="dxa"/>
            <w:shd w:val="clear" w:color="auto" w:fill="DBE5F1" w:themeFill="accent1" w:themeFillTint="33"/>
            <w:vAlign w:val="center"/>
          </w:tcPr>
          <w:p w14:paraId="45B9C252" w14:textId="110DC4F2" w:rsidR="00D5515C" w:rsidRPr="00D5515C" w:rsidRDefault="00A75D9D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Doç. Dr. Serdar Çiçek</w:t>
            </w:r>
          </w:p>
        </w:tc>
        <w:tc>
          <w:tcPr>
            <w:tcW w:w="1037" w:type="dxa"/>
            <w:shd w:val="clear" w:color="auto" w:fill="DBE5F1" w:themeFill="accent1" w:themeFillTint="33"/>
            <w:vAlign w:val="center"/>
          </w:tcPr>
          <w:p w14:paraId="0260AC9E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03.01.2023</w:t>
            </w:r>
          </w:p>
        </w:tc>
        <w:tc>
          <w:tcPr>
            <w:tcW w:w="1004" w:type="dxa"/>
            <w:shd w:val="clear" w:color="auto" w:fill="DBE5F1" w:themeFill="accent1" w:themeFillTint="33"/>
            <w:vAlign w:val="center"/>
          </w:tcPr>
          <w:p w14:paraId="51CAE14B" w14:textId="77777777" w:rsidR="00D5515C" w:rsidRPr="00D5515C" w:rsidRDefault="00D5515C" w:rsidP="00D5515C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5515C">
              <w:rPr>
                <w:rFonts w:eastAsia="Calibr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999" w:type="dxa"/>
            <w:shd w:val="clear" w:color="auto" w:fill="DBE5F1" w:themeFill="accent1" w:themeFillTint="33"/>
            <w:vAlign w:val="center"/>
          </w:tcPr>
          <w:p w14:paraId="6F31E76B" w14:textId="3DF026E6" w:rsidR="00D5515C" w:rsidRPr="006B0DB6" w:rsidRDefault="006B0DB6" w:rsidP="00D5515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B0DB6">
              <w:rPr>
                <w:rFonts w:eastAsia="Calibri"/>
                <w:color w:val="000000"/>
                <w:sz w:val="16"/>
                <w:szCs w:val="16"/>
              </w:rPr>
              <w:t>K1-86</w:t>
            </w:r>
          </w:p>
        </w:tc>
        <w:tc>
          <w:tcPr>
            <w:tcW w:w="2856" w:type="dxa"/>
            <w:shd w:val="clear" w:color="auto" w:fill="DBE5F1" w:themeFill="accent1" w:themeFillTint="33"/>
            <w:vAlign w:val="center"/>
          </w:tcPr>
          <w:p w14:paraId="6887D74C" w14:textId="77777777" w:rsidR="00D5515C" w:rsidRPr="00D5515C" w:rsidRDefault="00D5515C" w:rsidP="00D5515C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14:paraId="476CA841" w14:textId="77777777" w:rsidR="00CA2D89" w:rsidRDefault="00CA2D89" w:rsidP="008C28C5">
      <w:pPr>
        <w:spacing w:after="0" w:line="24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sectPr w:rsidR="00CA2D89">
      <w:pgSz w:w="11906" w:h="16838"/>
      <w:pgMar w:top="567" w:right="426" w:bottom="567" w:left="28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2EC"/>
    <w:rsid w:val="00007C86"/>
    <w:rsid w:val="00010175"/>
    <w:rsid w:val="00023801"/>
    <w:rsid w:val="00041CBE"/>
    <w:rsid w:val="0004379F"/>
    <w:rsid w:val="00062CEE"/>
    <w:rsid w:val="000726B2"/>
    <w:rsid w:val="00081872"/>
    <w:rsid w:val="00084FAD"/>
    <w:rsid w:val="000902BD"/>
    <w:rsid w:val="000A16C9"/>
    <w:rsid w:val="000C6674"/>
    <w:rsid w:val="000D0D64"/>
    <w:rsid w:val="00120E18"/>
    <w:rsid w:val="00126C4A"/>
    <w:rsid w:val="001327E9"/>
    <w:rsid w:val="00132C5E"/>
    <w:rsid w:val="001417D7"/>
    <w:rsid w:val="00147B40"/>
    <w:rsid w:val="00150847"/>
    <w:rsid w:val="00150E1A"/>
    <w:rsid w:val="001600B5"/>
    <w:rsid w:val="001606BB"/>
    <w:rsid w:val="0016321C"/>
    <w:rsid w:val="001724CD"/>
    <w:rsid w:val="001A33A6"/>
    <w:rsid w:val="001B5D7E"/>
    <w:rsid w:val="001C03B1"/>
    <w:rsid w:val="001C0CE9"/>
    <w:rsid w:val="001E1E7B"/>
    <w:rsid w:val="00210B4A"/>
    <w:rsid w:val="00215A4D"/>
    <w:rsid w:val="0022545E"/>
    <w:rsid w:val="002273F1"/>
    <w:rsid w:val="00253D08"/>
    <w:rsid w:val="00267FDA"/>
    <w:rsid w:val="002756D2"/>
    <w:rsid w:val="00286CDE"/>
    <w:rsid w:val="00293C7E"/>
    <w:rsid w:val="002A6668"/>
    <w:rsid w:val="002B6548"/>
    <w:rsid w:val="002D047D"/>
    <w:rsid w:val="002D74B3"/>
    <w:rsid w:val="0030056B"/>
    <w:rsid w:val="00301EDC"/>
    <w:rsid w:val="00337D8A"/>
    <w:rsid w:val="00340F2A"/>
    <w:rsid w:val="00356090"/>
    <w:rsid w:val="003640F3"/>
    <w:rsid w:val="00390D6E"/>
    <w:rsid w:val="003B4D7C"/>
    <w:rsid w:val="003C30CE"/>
    <w:rsid w:val="003D218D"/>
    <w:rsid w:val="003E00EB"/>
    <w:rsid w:val="003E17C5"/>
    <w:rsid w:val="003E340A"/>
    <w:rsid w:val="00410ABC"/>
    <w:rsid w:val="00413D83"/>
    <w:rsid w:val="00420D98"/>
    <w:rsid w:val="00421F39"/>
    <w:rsid w:val="004246B3"/>
    <w:rsid w:val="00436C71"/>
    <w:rsid w:val="00453464"/>
    <w:rsid w:val="00464C69"/>
    <w:rsid w:val="004665C9"/>
    <w:rsid w:val="00480129"/>
    <w:rsid w:val="004A3E24"/>
    <w:rsid w:val="004C49B6"/>
    <w:rsid w:val="004D3C86"/>
    <w:rsid w:val="004D4DA7"/>
    <w:rsid w:val="004F4B60"/>
    <w:rsid w:val="005374FD"/>
    <w:rsid w:val="00554F7F"/>
    <w:rsid w:val="00554F82"/>
    <w:rsid w:val="005675C1"/>
    <w:rsid w:val="00576601"/>
    <w:rsid w:val="005822FD"/>
    <w:rsid w:val="005A7617"/>
    <w:rsid w:val="005B0C59"/>
    <w:rsid w:val="005C7B50"/>
    <w:rsid w:val="005D2B90"/>
    <w:rsid w:val="005E2D3F"/>
    <w:rsid w:val="005E47AE"/>
    <w:rsid w:val="005E5CBE"/>
    <w:rsid w:val="005F6879"/>
    <w:rsid w:val="00601A58"/>
    <w:rsid w:val="00661B4C"/>
    <w:rsid w:val="00684DFC"/>
    <w:rsid w:val="006A60F6"/>
    <w:rsid w:val="006B0DB6"/>
    <w:rsid w:val="006B212F"/>
    <w:rsid w:val="006C0597"/>
    <w:rsid w:val="006D289C"/>
    <w:rsid w:val="006D6B9F"/>
    <w:rsid w:val="006E1424"/>
    <w:rsid w:val="006E5F8B"/>
    <w:rsid w:val="006F24E1"/>
    <w:rsid w:val="007074D4"/>
    <w:rsid w:val="00707BBE"/>
    <w:rsid w:val="00711EFB"/>
    <w:rsid w:val="00731247"/>
    <w:rsid w:val="00731315"/>
    <w:rsid w:val="00737985"/>
    <w:rsid w:val="00742661"/>
    <w:rsid w:val="007525B5"/>
    <w:rsid w:val="00752DA4"/>
    <w:rsid w:val="00754677"/>
    <w:rsid w:val="007572EC"/>
    <w:rsid w:val="00770B21"/>
    <w:rsid w:val="007760B0"/>
    <w:rsid w:val="007770BD"/>
    <w:rsid w:val="007855BD"/>
    <w:rsid w:val="00794D9C"/>
    <w:rsid w:val="007A5599"/>
    <w:rsid w:val="007B5D30"/>
    <w:rsid w:val="007B7577"/>
    <w:rsid w:val="007D1A82"/>
    <w:rsid w:val="007D23FD"/>
    <w:rsid w:val="007D4B2A"/>
    <w:rsid w:val="007E0630"/>
    <w:rsid w:val="007F0CD4"/>
    <w:rsid w:val="007F3BCA"/>
    <w:rsid w:val="00804748"/>
    <w:rsid w:val="00813F75"/>
    <w:rsid w:val="0082437B"/>
    <w:rsid w:val="00833C51"/>
    <w:rsid w:val="00842632"/>
    <w:rsid w:val="008516F7"/>
    <w:rsid w:val="00856EC1"/>
    <w:rsid w:val="00864B2A"/>
    <w:rsid w:val="008750CF"/>
    <w:rsid w:val="00875346"/>
    <w:rsid w:val="00884ADD"/>
    <w:rsid w:val="008B00F3"/>
    <w:rsid w:val="008C28C5"/>
    <w:rsid w:val="008E4623"/>
    <w:rsid w:val="008E4A94"/>
    <w:rsid w:val="008E7DA4"/>
    <w:rsid w:val="008F0CEA"/>
    <w:rsid w:val="009025B1"/>
    <w:rsid w:val="00905D06"/>
    <w:rsid w:val="00936958"/>
    <w:rsid w:val="009573FF"/>
    <w:rsid w:val="00972410"/>
    <w:rsid w:val="0098447C"/>
    <w:rsid w:val="00986C5E"/>
    <w:rsid w:val="00986F42"/>
    <w:rsid w:val="009A49F2"/>
    <w:rsid w:val="009B2775"/>
    <w:rsid w:val="009B6708"/>
    <w:rsid w:val="009C3D2C"/>
    <w:rsid w:val="009C4936"/>
    <w:rsid w:val="009E7E8C"/>
    <w:rsid w:val="00A0746B"/>
    <w:rsid w:val="00A078DE"/>
    <w:rsid w:val="00A15FB2"/>
    <w:rsid w:val="00A56466"/>
    <w:rsid w:val="00A75D9D"/>
    <w:rsid w:val="00A91462"/>
    <w:rsid w:val="00A9452B"/>
    <w:rsid w:val="00AA4069"/>
    <w:rsid w:val="00AB13CF"/>
    <w:rsid w:val="00AB613F"/>
    <w:rsid w:val="00AC0231"/>
    <w:rsid w:val="00AE619D"/>
    <w:rsid w:val="00AF59C6"/>
    <w:rsid w:val="00B049AF"/>
    <w:rsid w:val="00B053F7"/>
    <w:rsid w:val="00B25520"/>
    <w:rsid w:val="00B33F90"/>
    <w:rsid w:val="00B524A9"/>
    <w:rsid w:val="00B64010"/>
    <w:rsid w:val="00B870C2"/>
    <w:rsid w:val="00B87DB3"/>
    <w:rsid w:val="00B92946"/>
    <w:rsid w:val="00B96079"/>
    <w:rsid w:val="00BB2958"/>
    <w:rsid w:val="00BB7A52"/>
    <w:rsid w:val="00BE72F5"/>
    <w:rsid w:val="00C0093B"/>
    <w:rsid w:val="00C023D7"/>
    <w:rsid w:val="00C02687"/>
    <w:rsid w:val="00C129E5"/>
    <w:rsid w:val="00C174AE"/>
    <w:rsid w:val="00C57AAD"/>
    <w:rsid w:val="00C634CB"/>
    <w:rsid w:val="00C6735E"/>
    <w:rsid w:val="00C67CF9"/>
    <w:rsid w:val="00C963A5"/>
    <w:rsid w:val="00CA069F"/>
    <w:rsid w:val="00CA2D89"/>
    <w:rsid w:val="00CB23F8"/>
    <w:rsid w:val="00CB3146"/>
    <w:rsid w:val="00CD28EE"/>
    <w:rsid w:val="00CE37E2"/>
    <w:rsid w:val="00D42BCF"/>
    <w:rsid w:val="00D520DB"/>
    <w:rsid w:val="00D5515C"/>
    <w:rsid w:val="00D760D3"/>
    <w:rsid w:val="00D9748D"/>
    <w:rsid w:val="00DB6393"/>
    <w:rsid w:val="00DE6AB4"/>
    <w:rsid w:val="00DF5B9A"/>
    <w:rsid w:val="00DF6F15"/>
    <w:rsid w:val="00DF7009"/>
    <w:rsid w:val="00E02373"/>
    <w:rsid w:val="00E11DA8"/>
    <w:rsid w:val="00E120C9"/>
    <w:rsid w:val="00E13CE8"/>
    <w:rsid w:val="00E44071"/>
    <w:rsid w:val="00E55A9A"/>
    <w:rsid w:val="00EA3922"/>
    <w:rsid w:val="00EA7168"/>
    <w:rsid w:val="00EB3508"/>
    <w:rsid w:val="00EB3D45"/>
    <w:rsid w:val="00EB5C61"/>
    <w:rsid w:val="00EB5DF2"/>
    <w:rsid w:val="00EB7414"/>
    <w:rsid w:val="00EC0558"/>
    <w:rsid w:val="00ED1BE8"/>
    <w:rsid w:val="00EE4FF9"/>
    <w:rsid w:val="00EF1386"/>
    <w:rsid w:val="00F02D90"/>
    <w:rsid w:val="00F047F8"/>
    <w:rsid w:val="00F354EC"/>
    <w:rsid w:val="00F371B2"/>
    <w:rsid w:val="00F41989"/>
    <w:rsid w:val="00F5516A"/>
    <w:rsid w:val="00F5740A"/>
    <w:rsid w:val="00F62333"/>
    <w:rsid w:val="00F9357A"/>
    <w:rsid w:val="00FA3727"/>
    <w:rsid w:val="00FD03C2"/>
    <w:rsid w:val="00FE2B95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D0E4"/>
  <w15:docId w15:val="{A448FD12-BE9B-4292-A8F9-1C3695DE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400" w:after="120" w:line="360" w:lineRule="auto"/>
      <w:ind w:firstLine="709"/>
      <w:outlineLvl w:val="1"/>
    </w:pPr>
    <w:rPr>
      <w:b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Işıl</cp:lastModifiedBy>
  <cp:revision>172</cp:revision>
  <cp:lastPrinted>2022-10-24T08:26:00Z</cp:lastPrinted>
  <dcterms:created xsi:type="dcterms:W3CDTF">2022-03-03T19:03:00Z</dcterms:created>
  <dcterms:modified xsi:type="dcterms:W3CDTF">2022-12-12T11:04:00Z</dcterms:modified>
</cp:coreProperties>
</file>