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7936" w14:textId="32991C95" w:rsidR="008E730A" w:rsidRPr="00107B2A" w:rsidRDefault="00107B2A" w:rsidP="00107B2A">
      <w:pPr>
        <w:spacing w:after="0" w:line="240" w:lineRule="auto"/>
        <w:jc w:val="center"/>
        <w:rPr>
          <w:b/>
          <w:bCs/>
        </w:rPr>
      </w:pPr>
      <w:r w:rsidRPr="00107B2A">
        <w:rPr>
          <w:b/>
          <w:bCs/>
        </w:rPr>
        <w:t>202</w:t>
      </w:r>
      <w:r w:rsidR="008606F1">
        <w:rPr>
          <w:b/>
          <w:bCs/>
        </w:rPr>
        <w:t>2</w:t>
      </w:r>
      <w:r w:rsidRPr="00107B2A">
        <w:rPr>
          <w:b/>
          <w:bCs/>
        </w:rPr>
        <w:t>-202</w:t>
      </w:r>
      <w:r w:rsidR="008606F1">
        <w:rPr>
          <w:b/>
          <w:bCs/>
        </w:rPr>
        <w:t>3</w:t>
      </w:r>
      <w:r w:rsidRPr="00107B2A">
        <w:rPr>
          <w:b/>
          <w:bCs/>
        </w:rPr>
        <w:t xml:space="preserve"> </w:t>
      </w:r>
      <w:r w:rsidR="00D112E3">
        <w:rPr>
          <w:b/>
          <w:bCs/>
        </w:rPr>
        <w:t>Bahar</w:t>
      </w:r>
      <w:r w:rsidRPr="00107B2A">
        <w:rPr>
          <w:b/>
          <w:bCs/>
        </w:rPr>
        <w:t xml:space="preserve"> Dönemi </w:t>
      </w:r>
      <w:r w:rsidR="00DC00E2">
        <w:rPr>
          <w:b/>
          <w:bCs/>
        </w:rPr>
        <w:t>Çalışma Ekonomisi ve Endüstri İlişkileri</w:t>
      </w:r>
      <w:r w:rsidRPr="00107B2A">
        <w:rPr>
          <w:b/>
          <w:bCs/>
        </w:rPr>
        <w:t xml:space="preserve"> Bölümü</w:t>
      </w:r>
      <w:r w:rsidR="00F765A9">
        <w:rPr>
          <w:b/>
          <w:bCs/>
        </w:rPr>
        <w:t xml:space="preserve"> I. Öğretim</w:t>
      </w:r>
      <w:r w:rsidR="004A531F">
        <w:rPr>
          <w:b/>
          <w:bCs/>
        </w:rPr>
        <w:t xml:space="preserve"> Hibrit </w:t>
      </w:r>
      <w:r w:rsidRPr="00107B2A">
        <w:rPr>
          <w:b/>
          <w:bCs/>
        </w:rPr>
        <w:t>Ders Programı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60"/>
        <w:gridCol w:w="4380"/>
        <w:gridCol w:w="3308"/>
        <w:gridCol w:w="1640"/>
        <w:gridCol w:w="1259"/>
        <w:gridCol w:w="1133"/>
        <w:gridCol w:w="2068"/>
      </w:tblGrid>
      <w:tr w:rsidR="00C537A5" w:rsidRPr="00107B2A" w14:paraId="015C9FA9" w14:textId="4B4C463D" w:rsidTr="00632384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ECC" w14:textId="77777777" w:rsidR="00C537A5" w:rsidRPr="00107B2A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7B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AFA" w14:textId="77777777" w:rsidR="00C537A5" w:rsidRPr="00107B2A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7B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DC2" w14:textId="77777777" w:rsidR="00C537A5" w:rsidRPr="00107B2A" w:rsidRDefault="00C537A5" w:rsidP="00107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7B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1326" w14:textId="77777777" w:rsidR="00C537A5" w:rsidRPr="00107B2A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7B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112" w14:textId="77777777" w:rsidR="00C537A5" w:rsidRPr="00107B2A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7B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855" w14:textId="77777777" w:rsidR="00C537A5" w:rsidRPr="00107B2A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7B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C91" w14:textId="70438B7D" w:rsidR="00C537A5" w:rsidRPr="00107B2A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Fiziki Sınıf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F640E" w14:textId="425C203F" w:rsidR="00C537A5" w:rsidRDefault="00C537A5" w:rsidP="0010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Sanal Sınıf</w:t>
            </w:r>
          </w:p>
        </w:tc>
      </w:tr>
      <w:tr w:rsidR="00C537A5" w:rsidRPr="00107B2A" w14:paraId="37596FAF" w14:textId="5D1E5B61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65C6B9" w14:textId="52F07541" w:rsidR="00C537A5" w:rsidRPr="0064380E" w:rsidRDefault="00C537A5" w:rsidP="00DC00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85871E" w14:textId="6B4F996A" w:rsidR="00C537A5" w:rsidRPr="0064380E" w:rsidRDefault="00C537A5" w:rsidP="00DC00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ATA-260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9D5C06" w14:textId="67BD60A1" w:rsidR="00C537A5" w:rsidRPr="0064380E" w:rsidRDefault="00C537A5" w:rsidP="00DC00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8E008A6" w14:textId="1FC37D9E" w:rsidR="00C537A5" w:rsidRPr="0064380E" w:rsidRDefault="00C537A5" w:rsidP="00DC00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Öğr. Gör. Ertan DİLEKCİ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B8CA87" w14:textId="6993B3EB" w:rsidR="00C537A5" w:rsidRPr="0064380E" w:rsidRDefault="00C537A5" w:rsidP="00DC00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3E9168" w14:textId="36DCACDB" w:rsidR="00C537A5" w:rsidRPr="0064380E" w:rsidRDefault="00C537A5" w:rsidP="00DC00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09:00-09:55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A40B7C" w14:textId="5B5A5393" w:rsidR="00C537A5" w:rsidRPr="0064380E" w:rsidRDefault="00632384" w:rsidP="00DC00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0A48076" w14:textId="1BF8545E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86</w:t>
            </w:r>
          </w:p>
        </w:tc>
      </w:tr>
      <w:tr w:rsidR="00C537A5" w:rsidRPr="00107B2A" w14:paraId="3DE70624" w14:textId="71E1221B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9DE051" w14:textId="41A39144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B35F10" w14:textId="6730FAB2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TUR-270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52C845" w14:textId="5D0E6251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D9E8A4" w14:textId="42E31C90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Ali ŞAKVLI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BEB2CC" w14:textId="408263A8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DE0012" w14:textId="03660037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14:00-14:55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646799" w14:textId="7AEC9D99" w:rsidR="00C537A5" w:rsidRPr="0064380E" w:rsidRDefault="00632384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4E64DBB" w14:textId="05C19FC6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</w:t>
            </w:r>
          </w:p>
        </w:tc>
      </w:tr>
      <w:tr w:rsidR="00C537A5" w:rsidRPr="00107B2A" w14:paraId="33E2D4E1" w14:textId="7240FCBC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6E7254" w14:textId="207C2BC3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24B8A4" w14:textId="6AB14192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SBK-561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CC20EE" w14:textId="4E27C27E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Siyaset Bilimine Giriş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B180A86" w14:textId="39FFF944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Gökhan TURHAN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589C23" w14:textId="58BC7B85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66A9C18" w14:textId="701D5142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09:00-10:25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305969" w14:textId="3F17BD9E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2CB786" w14:textId="3B89E08E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124</w:t>
            </w:r>
          </w:p>
        </w:tc>
      </w:tr>
      <w:tr w:rsidR="00C537A5" w:rsidRPr="00107B2A" w14:paraId="2CE7AD81" w14:textId="48897A01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1F5BDE" w14:textId="5C2242F8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1420F9" w14:textId="2A8A325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CEK-164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41DBAE" w14:textId="0D3E6235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Çalışma Sosyolojisi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957947" w14:textId="1D8F73C6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Alim TETİK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5A752E" w14:textId="51DB75E2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14E3E21" w14:textId="21D2C56D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10:30-11:55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28AFA8" w14:textId="100A14BC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1A4889" w14:textId="29EBD3DB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133</w:t>
            </w:r>
          </w:p>
        </w:tc>
      </w:tr>
      <w:tr w:rsidR="00C537A5" w:rsidRPr="00107B2A" w14:paraId="0E4A7788" w14:textId="545D973F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33D224" w14:textId="5CEB445F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117F54" w14:textId="79A284F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CEK-162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4E8198" w14:textId="6F86D46D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Sosyal Politika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CE9A61" w14:textId="3305B3BF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 Kenan ÖREN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05663D" w14:textId="6B462D66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C2FF453" w14:textId="43D1F017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12:30-13:55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57F436C" w14:textId="6DCA3C59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5801FCF" w14:textId="4F98384C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45</w:t>
            </w:r>
          </w:p>
        </w:tc>
      </w:tr>
      <w:tr w:rsidR="00C537A5" w:rsidRPr="00107B2A" w14:paraId="17D4766F" w14:textId="3F510C76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E362AC" w14:textId="662F717B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4D1D08" w14:textId="4A912319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IKT-562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45F6664" w14:textId="3CFC54B8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İktisada Giriş ll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E7E3CB" w14:textId="374ADA21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Fatma ÖZMEN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D1AB7F1" w14:textId="4D9F022C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0F602F" w14:textId="5FF630FE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10:30-11:55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2EADF6" w14:textId="027A0A30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357D08D" w14:textId="1111C28C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145</w:t>
            </w:r>
          </w:p>
        </w:tc>
      </w:tr>
      <w:tr w:rsidR="00C537A5" w:rsidRPr="00107B2A" w14:paraId="718037C4" w14:textId="7AE88836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693231" w14:textId="7B23EAB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B73E91" w14:textId="32B1B3B2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ISL-161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E8266D" w14:textId="66477214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İşletme Bilimine Giriş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171710" w14:textId="5DF04EDE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Doç. Dr. Hasan Hüseyin UZUNBACAK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DC9722" w14:textId="670E802D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9EB06C" w14:textId="47CEFB7E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12:30-13:55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F0FF56" w14:textId="1EE57DA0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BE7B66" w14:textId="5755AB32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17</w:t>
            </w:r>
          </w:p>
        </w:tc>
      </w:tr>
      <w:tr w:rsidR="00C537A5" w:rsidRPr="00107B2A" w14:paraId="61BD6D91" w14:textId="3790D498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2B9AE1" w14:textId="7777777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E184ED" w14:textId="70BB2023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ISL-566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B5541C" w14:textId="55CCDC5F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Muhasebe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F68921B" w14:textId="2F2EFF0E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Doç. Dr. Oğuzhan ÇARIKÇI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BA1125" w14:textId="38FB8E0F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306B52" w14:textId="5FF6F1D4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14:00-15:25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6A77844" w14:textId="651120B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A388B35" w14:textId="21E23C6D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124</w:t>
            </w:r>
          </w:p>
        </w:tc>
      </w:tr>
      <w:tr w:rsidR="00C537A5" w:rsidRPr="00107B2A" w14:paraId="2BF95A37" w14:textId="76414EBC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B213B9A" w14:textId="1CBA46D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F85A51" w14:textId="5471A1E5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ING-102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AD80F6" w14:textId="716F2B7E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939254D" w14:textId="5A94FCE8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Öğr. Gör. CEYLAN YOL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058BCD5" w14:textId="17DAA866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7512A9F" w14:textId="4D2321A0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10:00-10:55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3D6284" w14:textId="2044CF28" w:rsidR="00C537A5" w:rsidRPr="0064380E" w:rsidRDefault="00632384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76845F" w14:textId="4C54829C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17</w:t>
            </w:r>
          </w:p>
        </w:tc>
      </w:tr>
      <w:tr w:rsidR="00C537A5" w:rsidRPr="00107B2A" w14:paraId="6314866B" w14:textId="57C116F0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7AF" w14:textId="7777777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0E42" w14:textId="72E7253C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IKT-571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D337" w14:textId="5C849A40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CBA2" w14:textId="25E9A2FA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Doç. Dr. Onur SUNGUR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9D9" w14:textId="5F56CA36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50F" w14:textId="1476BD46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FF149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09:00-10:25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23E" w14:textId="7610B9B1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DAA4" w14:textId="6A41DF6C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133</w:t>
            </w:r>
          </w:p>
        </w:tc>
      </w:tr>
      <w:tr w:rsidR="00C537A5" w:rsidRPr="00107B2A" w14:paraId="036B65B2" w14:textId="1A659D2C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A52B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247C" w14:textId="59E587DB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HUK-629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75ED" w14:textId="5ACE4680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C683" w14:textId="1B7CB3E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Doç. Dr. Murşit IŞIK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906" w14:textId="3844D3C9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EEF5" w14:textId="0AB77FD2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11:00-12:25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9E58" w14:textId="00A5830F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616C" w14:textId="328F5595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125</w:t>
            </w:r>
          </w:p>
        </w:tc>
      </w:tr>
      <w:tr w:rsidR="00C537A5" w:rsidRPr="00107B2A" w14:paraId="4F4DD312" w14:textId="31E54E2B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B9BB" w14:textId="48D23449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01BD" w14:textId="45DA576C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CEK-262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273" w14:textId="7C23DA6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Çalışma Ekonomisi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FA1B" w14:textId="24A0E053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Calibri" w:cstheme="minorHAnsi"/>
                <w:sz w:val="20"/>
                <w:szCs w:val="20"/>
              </w:rPr>
              <w:t>Doç. Dr. Ali Kemal NURDOĞAN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BFF6" w14:textId="2DDACD1D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3E9F" w14:textId="757B2519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09:30-10:55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2838" w14:textId="68A1747E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8A9B" w14:textId="67382675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125</w:t>
            </w:r>
          </w:p>
        </w:tc>
      </w:tr>
      <w:tr w:rsidR="00C537A5" w:rsidRPr="00107B2A" w14:paraId="7E851083" w14:textId="747644FB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1B54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22A" w14:textId="1F683C5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CEK-260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D744" w14:textId="1034A4EA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Çalışma Modelleri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4CE0" w14:textId="54CF3214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Meryem TEKİN EPİK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345" w14:textId="5C64DDF7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CEAE" w14:textId="13E871C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09:30-10:55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F8F1" w14:textId="14FEFFC3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47DE" w14:textId="7A78B09F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34</w:t>
            </w:r>
          </w:p>
        </w:tc>
      </w:tr>
      <w:tr w:rsidR="00C537A5" w:rsidRPr="00107B2A" w14:paraId="713F8449" w14:textId="7B6F050F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A3BF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8909" w14:textId="6646CEF4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CEK-266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1661" w14:textId="60E6EED6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67AD" w14:textId="315E873C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Öğr. Gör. Ersan ALTUN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028E" w14:textId="0C4BCBC4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EFF6" w14:textId="0824B97B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09:00-10:25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A47F" w14:textId="15A68FB1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0290" w14:textId="52C08ED9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72</w:t>
            </w:r>
          </w:p>
        </w:tc>
      </w:tr>
      <w:tr w:rsidR="00C537A5" w:rsidRPr="00107B2A" w14:paraId="6D2BD79E" w14:textId="4CC940BA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D0CB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C15B" w14:textId="1952A956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CEK-268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9016" w14:textId="04E7071C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Çalışma Yaşamında Dezavantajlı Gruplar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F2B" w14:textId="6D49E59E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Selin UMUTLU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00C9" w14:textId="321BDBC8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E288" w14:textId="56BF80DC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11:00-12:25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25B2" w14:textId="31E34774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K1-50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077F" w14:textId="28EE2E5B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25</w:t>
            </w:r>
          </w:p>
        </w:tc>
      </w:tr>
      <w:tr w:rsidR="00C537A5" w:rsidRPr="00107B2A" w14:paraId="259FC45E" w14:textId="24BD6A81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E62A55" w14:textId="77777777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F2C636" w14:textId="0C955BAB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CEK-374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AADC76" w14:textId="62A4A0A0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Sosyal Diyalog ve Endüstriyel Demokrasi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D86259" w14:textId="1262482A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Perihan TÜZÜN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41D51C" w14:textId="77777777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9978C5" w14:textId="431EC0A3" w:rsidR="00C537A5" w:rsidRPr="0064380E" w:rsidRDefault="00C537A5" w:rsidP="005D13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09:30-10:55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324C23" w14:textId="57339A7D" w:rsidR="00C537A5" w:rsidRPr="0064380E" w:rsidRDefault="00C537A5" w:rsidP="005D13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1ABA8C3" w14:textId="3CE7FEA7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27</w:t>
            </w:r>
          </w:p>
        </w:tc>
      </w:tr>
      <w:tr w:rsidR="00C537A5" w:rsidRPr="00107B2A" w14:paraId="5FF4A23A" w14:textId="017608C6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3D021E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872D0A" w14:textId="2D40DE6F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CEK-382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D7A116" w14:textId="6390F295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Kamu Kesimi Çalışma Hukuku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4BBBA2" w14:textId="44998D4B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Doç. Dr. Murşit IŞIK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6A0C3E" w14:textId="77777777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6490ED" w14:textId="2296F12C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12:30-13:55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AAE68BC" w14:textId="7B82DFE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83B55CB" w14:textId="5DE53FEF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125</w:t>
            </w:r>
          </w:p>
        </w:tc>
      </w:tr>
      <w:tr w:rsidR="00C537A5" w:rsidRPr="00107B2A" w14:paraId="2618125C" w14:textId="075719A1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00722C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28D96C" w14:textId="34FF9165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IKT-461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2A0376" w14:textId="4AED65A4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Türkiye Ekonomisi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D3B030" w14:textId="2FFFBCEB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Calibri" w:cstheme="minorHAnsi"/>
                <w:sz w:val="20"/>
                <w:szCs w:val="20"/>
              </w:rPr>
              <w:t>Doç. Dr. Süha ÇELİKKAYA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1B180D" w14:textId="77777777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7672CF" w14:textId="59A57CC3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09:30-10:55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00E9DA" w14:textId="66D4A085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37EDC0A" w14:textId="2ADDFC28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126</w:t>
            </w:r>
          </w:p>
        </w:tc>
      </w:tr>
      <w:tr w:rsidR="00C537A5" w:rsidRPr="00107B2A" w14:paraId="3715330A" w14:textId="24CC43B7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8515D0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A27D7F" w14:textId="40952696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CEK-362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4B515B3" w14:textId="572A38E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Bireysel İş Hukuku II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0E6671" w14:textId="2371C3A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 Mustafa ÖZTÜRK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7CF084" w14:textId="71F695E8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23CE46" w14:textId="71BEEEC5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12:00-13:25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5EB366" w14:textId="061EF50C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4E77AB" w14:textId="45C18D96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125</w:t>
            </w:r>
          </w:p>
        </w:tc>
      </w:tr>
      <w:tr w:rsidR="00C537A5" w:rsidRPr="00107B2A" w14:paraId="3FB8C652" w14:textId="1C51B573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53CF17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3C71A3" w14:textId="6C950CA2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CEK-376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6E02A3F" w14:textId="6EE8C932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Risk Gruplarına Yönelik Sosyal Politikalar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C176EC" w14:textId="60805874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Meryem TEKİN EPİK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FC1E60" w14:textId="0000ACBE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263AEA" w14:textId="4BD16832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11:00-12:25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CD440F" w14:textId="6CAB81F5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5AAC22A" w14:textId="1A226B39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5</w:t>
            </w:r>
          </w:p>
        </w:tc>
      </w:tr>
      <w:tr w:rsidR="00C537A5" w:rsidRPr="00107B2A" w14:paraId="48CB4E6A" w14:textId="02E78061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BD18D6" w14:textId="3477D9F2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06ED2DD" w14:textId="15CACFCD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CEK-366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9C2B58" w14:textId="155B05DF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Türkiye'de ve Dünyada Sendikacılık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037BE9D" w14:textId="1A07F986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Alim TETİK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598593D" w14:textId="22B08A2C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A44896" w14:textId="6AF287C2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10:30-11:25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E53912" w14:textId="0AA5817A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634C8C8" w14:textId="4C5D2A4B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49</w:t>
            </w:r>
          </w:p>
        </w:tc>
      </w:tr>
      <w:tr w:rsidR="00C537A5" w:rsidRPr="00107B2A" w14:paraId="220416A7" w14:textId="32075556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5BBB417" w14:textId="42AFA70A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9271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CF8A375" w14:textId="7E101F3D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UOS-802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A395D2" w14:textId="3243E11B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Üniversite Ortak Seçmeli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B77CB7" w14:textId="711F9E86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1387A1B" w14:textId="6F1106D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EB140F0" w14:textId="36376954" w:rsidR="00C537A5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151CF2" w14:textId="7BE9F705" w:rsidR="00C537A5" w:rsidRDefault="00632384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6182F2" w14:textId="7872C4AE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*</w:t>
            </w:r>
          </w:p>
        </w:tc>
      </w:tr>
      <w:tr w:rsidR="00C537A5" w:rsidRPr="00107B2A" w14:paraId="4F57C834" w14:textId="5DE97024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D95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E624" w14:textId="269FA55F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CEK-478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EB30" w14:textId="5F8279E0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Toplu Sözleşme Hukuku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70CB" w14:textId="06CFA2E9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 Kenan ÖREN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C5E" w14:textId="77777777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25D9" w14:textId="4197A535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12:00-13:25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753E" w14:textId="246A4484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FEBA" w14:textId="4B7AD903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75</w:t>
            </w:r>
          </w:p>
        </w:tc>
      </w:tr>
      <w:tr w:rsidR="00C537A5" w:rsidRPr="00107B2A" w14:paraId="5CDC237C" w14:textId="4C5C03C1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651" w14:textId="77777777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630D" w14:textId="2240DD18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CEK-466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CDB" w14:textId="706ECD9D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İş Sağlığı ve İş Güvenliği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ACF3" w14:textId="5536D1EF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 Kenan ÖREN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B362" w14:textId="77777777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7205" w14:textId="1A611094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11:00-12:25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72FD" w14:textId="17A2E85E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E952" w14:textId="193302B7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35</w:t>
            </w:r>
          </w:p>
        </w:tc>
      </w:tr>
      <w:tr w:rsidR="00C537A5" w:rsidRPr="00107B2A" w14:paraId="78D8CCBA" w14:textId="4DEB98F9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3238" w14:textId="184FB388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7B37" w14:textId="5CE3A35A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CEK-470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3E6" w14:textId="00D20DA2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Çalışma Yaşamında Ayrımcılık ve Sosyal Dışlanma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1D02" w14:textId="645946AE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Öğr. Gör. Ersan ALTUN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9006" w14:textId="48995EB4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F5CB" w14:textId="00657BC0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10:00-11:25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0C11" w14:textId="5FB90EED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C69" w14:textId="582E5561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15</w:t>
            </w:r>
          </w:p>
        </w:tc>
      </w:tr>
      <w:tr w:rsidR="00C537A5" w:rsidRPr="00107B2A" w14:paraId="349E3C9C" w14:textId="7543E949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2DFD" w14:textId="594765E3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3699" w14:textId="73DBCBFC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CEK-474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76CD" w14:textId="694687A0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Sosyal Sorunlar Ekonomisi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93E6" w14:textId="5E7038FB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 Mustafa ÖZTÜRK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E173" w14:textId="3868BFD9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0592" w14:textId="014111E6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12:30-13:55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B673" w14:textId="597E9474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97A00" w14:textId="584D0F09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125</w:t>
            </w:r>
          </w:p>
        </w:tc>
      </w:tr>
      <w:tr w:rsidR="00C537A5" w:rsidRPr="00107B2A" w14:paraId="552EB9BD" w14:textId="08AA1BCF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3C67" w14:textId="191A1BDD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24B2" w14:textId="5FDA3032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CEK-464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7C01" w14:textId="7562AD20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Sosyal Güvenlik Uygulamaları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2D2C" w14:textId="1E076753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Calibri" w:cstheme="minorHAnsi"/>
                <w:sz w:val="20"/>
                <w:szCs w:val="20"/>
              </w:rPr>
              <w:t>Doç. Dr. Ali Kemal NURDOĞAN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BFA8" w14:textId="15531589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8597" w14:textId="4A345AC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09:30-10:55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3B74" w14:textId="681217BB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8475" w14:textId="36533E09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125</w:t>
            </w:r>
          </w:p>
        </w:tc>
      </w:tr>
      <w:tr w:rsidR="00C537A5" w:rsidRPr="00107B2A" w14:paraId="176A3E4C" w14:textId="7F5B2F14" w:rsidTr="00632384">
        <w:trPr>
          <w:trHeight w:val="276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225" w14:textId="24CC0600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8D9B" w14:textId="7849F31A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CEK-480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3493" w14:textId="40B1D5B8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Çalışma Yaşamında Etik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A6E6" w14:textId="5D223E37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Dr. Öğr. Üyesi Selin UMUTLU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193" w14:textId="2194A076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4380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AAD7" w14:textId="4309CE71" w:rsidR="00C537A5" w:rsidRPr="0064380E" w:rsidRDefault="00C537A5" w:rsidP="003335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12:30-13:55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FDF" w14:textId="192548DD" w:rsidR="00C537A5" w:rsidRPr="0064380E" w:rsidRDefault="00C537A5" w:rsidP="003335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K2-62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0368" w14:textId="5AB1508C" w:rsidR="00C537A5" w:rsidRDefault="00C537A5" w:rsidP="00C537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537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Sanal Sınıf 36</w:t>
            </w:r>
          </w:p>
        </w:tc>
      </w:tr>
    </w:tbl>
    <w:p w14:paraId="7BB90F9A" w14:textId="14561AAB" w:rsidR="00CD4199" w:rsidRPr="00CD4199" w:rsidRDefault="00CD4199" w:rsidP="00CD4199">
      <w:pPr>
        <w:spacing w:after="0" w:line="240" w:lineRule="auto"/>
        <w:ind w:left="8496" w:firstLine="70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B03F6D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Prof. Dr. Mustafa ÖZTÜRK</w:t>
      </w:r>
    </w:p>
    <w:p w14:paraId="3E7B57F5" w14:textId="7F33A7CB" w:rsidR="0065604A" w:rsidRPr="00D36FD6" w:rsidRDefault="00CD4199" w:rsidP="00CD4199">
      <w:pPr>
        <w:spacing w:after="0" w:line="240" w:lineRule="auto"/>
        <w:jc w:val="right"/>
        <w:rPr>
          <w:sz w:val="20"/>
          <w:szCs w:val="20"/>
        </w:rPr>
      </w:pPr>
      <w:r>
        <w:rPr>
          <w:b/>
          <w:bCs/>
        </w:rPr>
        <w:t>Çalışma Ekonomisi ve Endüstri İlişkileri</w:t>
      </w:r>
      <w:r w:rsidRPr="00107B2A">
        <w:rPr>
          <w:b/>
          <w:bCs/>
        </w:rPr>
        <w:t xml:space="preserve"> Bölüm</w:t>
      </w:r>
      <w:r>
        <w:rPr>
          <w:b/>
          <w:bCs/>
        </w:rPr>
        <w:t xml:space="preserve"> </w:t>
      </w:r>
      <w:r w:rsidR="00107B2A" w:rsidRPr="00D36FD6">
        <w:rPr>
          <w:b/>
          <w:bCs/>
          <w:sz w:val="20"/>
          <w:szCs w:val="20"/>
        </w:rPr>
        <w:t>Başkanı</w:t>
      </w:r>
    </w:p>
    <w:sectPr w:rsidR="0065604A" w:rsidRPr="00D36FD6" w:rsidSect="009918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2A"/>
    <w:rsid w:val="00011F45"/>
    <w:rsid w:val="000236DB"/>
    <w:rsid w:val="00027CF5"/>
    <w:rsid w:val="000547C9"/>
    <w:rsid w:val="000846AA"/>
    <w:rsid w:val="00090628"/>
    <w:rsid w:val="00107B2A"/>
    <w:rsid w:val="00124177"/>
    <w:rsid w:val="00183EE7"/>
    <w:rsid w:val="00187377"/>
    <w:rsid w:val="001B7024"/>
    <w:rsid w:val="00212EC0"/>
    <w:rsid w:val="0025367D"/>
    <w:rsid w:val="002858EF"/>
    <w:rsid w:val="00291462"/>
    <w:rsid w:val="002A684A"/>
    <w:rsid w:val="002E4122"/>
    <w:rsid w:val="002F376A"/>
    <w:rsid w:val="00310BB2"/>
    <w:rsid w:val="00325A60"/>
    <w:rsid w:val="00333576"/>
    <w:rsid w:val="00341FE8"/>
    <w:rsid w:val="0034378F"/>
    <w:rsid w:val="00363F75"/>
    <w:rsid w:val="0037624B"/>
    <w:rsid w:val="00404A84"/>
    <w:rsid w:val="0042253C"/>
    <w:rsid w:val="004348D4"/>
    <w:rsid w:val="004473A0"/>
    <w:rsid w:val="004719C1"/>
    <w:rsid w:val="004A321C"/>
    <w:rsid w:val="004A531F"/>
    <w:rsid w:val="004C7FCA"/>
    <w:rsid w:val="004D6288"/>
    <w:rsid w:val="004D67DE"/>
    <w:rsid w:val="004F1794"/>
    <w:rsid w:val="00564804"/>
    <w:rsid w:val="005845A3"/>
    <w:rsid w:val="00585D8B"/>
    <w:rsid w:val="0058657D"/>
    <w:rsid w:val="005C508C"/>
    <w:rsid w:val="005D1368"/>
    <w:rsid w:val="005D6848"/>
    <w:rsid w:val="005F39D7"/>
    <w:rsid w:val="00611DBF"/>
    <w:rsid w:val="00632384"/>
    <w:rsid w:val="00637864"/>
    <w:rsid w:val="0064380E"/>
    <w:rsid w:val="0065604A"/>
    <w:rsid w:val="006A39C2"/>
    <w:rsid w:val="006D230C"/>
    <w:rsid w:val="00742010"/>
    <w:rsid w:val="00754E13"/>
    <w:rsid w:val="008101EA"/>
    <w:rsid w:val="00837230"/>
    <w:rsid w:val="008606F1"/>
    <w:rsid w:val="008A61EC"/>
    <w:rsid w:val="008B2096"/>
    <w:rsid w:val="008B6CCB"/>
    <w:rsid w:val="008C7E57"/>
    <w:rsid w:val="008E730A"/>
    <w:rsid w:val="00971C08"/>
    <w:rsid w:val="00983D74"/>
    <w:rsid w:val="00991875"/>
    <w:rsid w:val="009A1338"/>
    <w:rsid w:val="009A7845"/>
    <w:rsid w:val="00A41AFC"/>
    <w:rsid w:val="00A46BC2"/>
    <w:rsid w:val="00A774BD"/>
    <w:rsid w:val="00A93BC9"/>
    <w:rsid w:val="00AA30F5"/>
    <w:rsid w:val="00AD75C5"/>
    <w:rsid w:val="00AF5EBF"/>
    <w:rsid w:val="00B03F6D"/>
    <w:rsid w:val="00B56FC4"/>
    <w:rsid w:val="00B61385"/>
    <w:rsid w:val="00BB7623"/>
    <w:rsid w:val="00BC61F1"/>
    <w:rsid w:val="00BD2E1C"/>
    <w:rsid w:val="00C00FE1"/>
    <w:rsid w:val="00C34CF7"/>
    <w:rsid w:val="00C537A5"/>
    <w:rsid w:val="00C85379"/>
    <w:rsid w:val="00C92713"/>
    <w:rsid w:val="00CB17B2"/>
    <w:rsid w:val="00CD4199"/>
    <w:rsid w:val="00CE495D"/>
    <w:rsid w:val="00D024E6"/>
    <w:rsid w:val="00D112E3"/>
    <w:rsid w:val="00D131BB"/>
    <w:rsid w:val="00D13D16"/>
    <w:rsid w:val="00D36FD6"/>
    <w:rsid w:val="00D51BA8"/>
    <w:rsid w:val="00D5494A"/>
    <w:rsid w:val="00D644CE"/>
    <w:rsid w:val="00D73945"/>
    <w:rsid w:val="00D973F1"/>
    <w:rsid w:val="00DC00E2"/>
    <w:rsid w:val="00DF0CEA"/>
    <w:rsid w:val="00E007C1"/>
    <w:rsid w:val="00E015DC"/>
    <w:rsid w:val="00E850EF"/>
    <w:rsid w:val="00EB25E0"/>
    <w:rsid w:val="00EE0B80"/>
    <w:rsid w:val="00F150A6"/>
    <w:rsid w:val="00F72118"/>
    <w:rsid w:val="00F765A9"/>
    <w:rsid w:val="00F86AFA"/>
    <w:rsid w:val="00FE177B"/>
    <w:rsid w:val="00FF149D"/>
    <w:rsid w:val="00FF380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D67"/>
  <w15:chartTrackingRefBased/>
  <w15:docId w15:val="{7B42A2A3-D98F-475B-B96A-3993F2A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0037-18C3-4760-8127-C98FB916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Yılmaz</dc:creator>
  <cp:keywords/>
  <dc:description/>
  <cp:lastModifiedBy>İBRAHİM KARA</cp:lastModifiedBy>
  <cp:revision>8</cp:revision>
  <cp:lastPrinted>2023-01-26T13:17:00Z</cp:lastPrinted>
  <dcterms:created xsi:type="dcterms:W3CDTF">2023-04-13T20:31:00Z</dcterms:created>
  <dcterms:modified xsi:type="dcterms:W3CDTF">2023-04-19T12:02:00Z</dcterms:modified>
</cp:coreProperties>
</file>