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B85" w14:textId="77777777" w:rsidR="002F1894" w:rsidRPr="00831088" w:rsidRDefault="004C1FA9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</w:r>
      <w:r w:rsidR="004C1FA9">
        <w:rPr>
          <w:rFonts w:ascii="Times New Roman" w:hAnsi="Times New Roman" w:cs="Times New Roman"/>
          <w:b/>
          <w:noProof/>
          <w:lang w:eastAsia="tr-TR"/>
        </w:rPr>
        <w:object w:dxaOrig="1440" w:dyaOrig="1440" w14:anchorId="067FB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56.7pt;margin-top:-1.55pt;width:78.65pt;height:60.95pt;z-index:-251658240;mso-wrap-edited:f;mso-width-percent:0;mso-height-percent:0;mso-position-horizontal-relative:text;mso-position-vertical-relative:text;mso-width-percent:0;mso-height-percent:0">
            <v:imagedata r:id="rId5" o:title=""/>
          </v:shape>
          <o:OLEObject Type="Embed" ProgID="CorelDraw.Graphic.17" ShapeID="_x0000_s1026" DrawAspect="Content" ObjectID="_1821356303" r:id="rId6"/>
        </w:object>
      </w:r>
      <w:r w:rsidR="008A46CF" w:rsidRPr="00831088">
        <w:rPr>
          <w:rFonts w:ascii="Times New Roman" w:hAnsi="Times New Roman" w:cs="Times New Roman"/>
          <w:noProof/>
          <w:color w:val="428BCA"/>
          <w:lang w:eastAsia="tr-TR"/>
        </w:rPr>
        <w:drawing>
          <wp:anchor distT="0" distB="0" distL="114300" distR="114300" simplePos="0" relativeHeight="251657216" behindDoc="0" locked="0" layoutInCell="1" allowOverlap="1" wp14:anchorId="0ECABE39" wp14:editId="12F05678">
            <wp:simplePos x="0" y="0"/>
            <wp:positionH relativeFrom="margin">
              <wp:posOffset>42545</wp:posOffset>
            </wp:positionH>
            <wp:positionV relativeFrom="paragraph">
              <wp:posOffset>-110490</wp:posOffset>
            </wp:positionV>
            <wp:extent cx="952727" cy="962025"/>
            <wp:effectExtent l="0" t="0" r="0" b="0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95272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530" w:rsidRPr="00831088">
        <w:rPr>
          <w:rFonts w:ascii="Times New Roman" w:hAnsi="Times New Roman" w:cs="Times New Roman"/>
          <w:b/>
        </w:rPr>
        <w:t>T.C.</w:t>
      </w:r>
    </w:p>
    <w:p w14:paraId="539C5265" w14:textId="77777777" w:rsidR="003F3530" w:rsidRPr="00831088" w:rsidRDefault="003F3530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1088">
        <w:rPr>
          <w:rFonts w:ascii="Times New Roman" w:hAnsi="Times New Roman" w:cs="Times New Roman"/>
          <w:b/>
        </w:rPr>
        <w:t xml:space="preserve">SÜLEYMAN DEMİREL ÜNİVERSİTESİ </w:t>
      </w:r>
    </w:p>
    <w:p w14:paraId="2F11C7CE" w14:textId="77777777" w:rsidR="003F3530" w:rsidRPr="00831088" w:rsidRDefault="003F3530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1088">
        <w:rPr>
          <w:rFonts w:ascii="Times New Roman" w:hAnsi="Times New Roman" w:cs="Times New Roman"/>
          <w:b/>
        </w:rPr>
        <w:t xml:space="preserve">İKTİSADİ VE İDARİ BİLİMLER FAKÜLTESİ </w:t>
      </w:r>
    </w:p>
    <w:p w14:paraId="582AFEE1" w14:textId="77777777" w:rsidR="003F3530" w:rsidRPr="00831088" w:rsidRDefault="003F3530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1088">
        <w:rPr>
          <w:rFonts w:ascii="Times New Roman" w:hAnsi="Times New Roman" w:cs="Times New Roman"/>
          <w:b/>
        </w:rPr>
        <w:t>TOPLANTI TUTANAĞI</w:t>
      </w:r>
    </w:p>
    <w:p w14:paraId="0480DDCD" w14:textId="77777777" w:rsidR="00635F3F" w:rsidRPr="00831088" w:rsidRDefault="00635F3F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C9AFB4" w14:textId="77777777" w:rsidR="00635F3F" w:rsidRPr="00831088" w:rsidRDefault="00635F3F" w:rsidP="008A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6"/>
        <w:gridCol w:w="3927"/>
        <w:gridCol w:w="2589"/>
        <w:gridCol w:w="2080"/>
      </w:tblGrid>
      <w:tr w:rsidR="00635F3F" w:rsidRPr="00831088" w14:paraId="45D71252" w14:textId="77777777" w:rsidTr="002E7A84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A666900" w14:textId="77777777" w:rsidR="00635F3F" w:rsidRPr="00831088" w:rsidRDefault="00635F3F" w:rsidP="002E7A84">
            <w:pPr>
              <w:spacing w:before="100" w:after="100"/>
              <w:jc w:val="both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TOPLANTININ</w:t>
            </w:r>
          </w:p>
        </w:tc>
      </w:tr>
      <w:tr w:rsidR="00635F3F" w:rsidRPr="00831088" w14:paraId="442A9117" w14:textId="77777777" w:rsidTr="002E7A84">
        <w:tc>
          <w:tcPr>
            <w:tcW w:w="999" w:type="pct"/>
            <w:tcBorders>
              <w:top w:val="single" w:sz="12" w:space="0" w:color="auto"/>
            </w:tcBorders>
          </w:tcPr>
          <w:p w14:paraId="66E6AE3A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 xml:space="preserve">Tarihi </w:t>
            </w:r>
          </w:p>
        </w:tc>
        <w:tc>
          <w:tcPr>
            <w:tcW w:w="1828" w:type="pct"/>
            <w:tcBorders>
              <w:top w:val="single" w:sz="12" w:space="0" w:color="auto"/>
            </w:tcBorders>
          </w:tcPr>
          <w:p w14:paraId="3AB6CA20" w14:textId="17EDF6F3" w:rsidR="00635F3F" w:rsidRPr="00831088" w:rsidRDefault="00E42964" w:rsidP="002E7A84">
            <w:pPr>
              <w:spacing w:before="20" w:after="20"/>
              <w:rPr>
                <w:rFonts w:ascii="Times New Roman" w:hAnsi="Times New Roman" w:cs="Times New Roman"/>
                <w:bCs/>
              </w:rPr>
            </w:pPr>
            <w:r w:rsidRPr="00831088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1205" w:type="pct"/>
            <w:tcBorders>
              <w:top w:val="single" w:sz="12" w:space="0" w:color="auto"/>
            </w:tcBorders>
          </w:tcPr>
          <w:p w14:paraId="11750C6A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Toplantı No</w:t>
            </w:r>
          </w:p>
        </w:tc>
        <w:tc>
          <w:tcPr>
            <w:tcW w:w="968" w:type="pct"/>
            <w:tcBorders>
              <w:top w:val="single" w:sz="12" w:space="0" w:color="auto"/>
            </w:tcBorders>
          </w:tcPr>
          <w:p w14:paraId="5269E95E" w14:textId="77777777" w:rsidR="00635F3F" w:rsidRPr="00831088" w:rsidRDefault="00635F3F" w:rsidP="002E7A84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5F3F" w:rsidRPr="00831088" w14:paraId="0A62182C" w14:textId="77777777" w:rsidTr="002E7A84">
        <w:tc>
          <w:tcPr>
            <w:tcW w:w="999" w:type="pct"/>
          </w:tcPr>
          <w:p w14:paraId="300D064F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828" w:type="pct"/>
          </w:tcPr>
          <w:p w14:paraId="7EB7CE33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</w:tcPr>
          <w:p w14:paraId="6C6E81FF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Yeri</w:t>
            </w:r>
          </w:p>
        </w:tc>
        <w:tc>
          <w:tcPr>
            <w:tcW w:w="968" w:type="pct"/>
          </w:tcPr>
          <w:p w14:paraId="667DFD0F" w14:textId="77777777" w:rsidR="00635F3F" w:rsidRPr="00831088" w:rsidRDefault="00635F3F" w:rsidP="002E7A84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5F3F" w:rsidRPr="00831088" w14:paraId="39EA9254" w14:textId="77777777" w:rsidTr="002E7A84">
        <w:tc>
          <w:tcPr>
            <w:tcW w:w="999" w:type="pct"/>
          </w:tcPr>
          <w:p w14:paraId="7045FCCA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Konusu</w:t>
            </w:r>
          </w:p>
        </w:tc>
        <w:tc>
          <w:tcPr>
            <w:tcW w:w="4001" w:type="pct"/>
            <w:gridSpan w:val="3"/>
          </w:tcPr>
          <w:p w14:paraId="5C4AC952" w14:textId="77777777" w:rsidR="00E42964" w:rsidRPr="00831088" w:rsidRDefault="00E42964" w:rsidP="00E42964">
            <w:pPr>
              <w:spacing w:before="20" w:after="20"/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2025-2026 GÜZ DÖNEMİ DANIŞMA KURULU TOPLANTI KARARLARI</w:t>
            </w:r>
          </w:p>
          <w:p w14:paraId="47FFC30D" w14:textId="77777777" w:rsidR="00635F3F" w:rsidRPr="00831088" w:rsidRDefault="00635F3F" w:rsidP="002E7A8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3F" w:rsidRPr="00831088" w14:paraId="69F96EB9" w14:textId="77777777" w:rsidTr="002E7A84">
        <w:tc>
          <w:tcPr>
            <w:tcW w:w="999" w:type="pct"/>
          </w:tcPr>
          <w:p w14:paraId="76FC7ABA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Toplantı Başkanı</w:t>
            </w:r>
          </w:p>
        </w:tc>
        <w:tc>
          <w:tcPr>
            <w:tcW w:w="1828" w:type="pct"/>
          </w:tcPr>
          <w:p w14:paraId="4EFD2615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</w:tcPr>
          <w:p w14:paraId="60AADEDA" w14:textId="77777777" w:rsidR="00635F3F" w:rsidRPr="00831088" w:rsidRDefault="00635F3F" w:rsidP="002E7A84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968" w:type="pct"/>
          </w:tcPr>
          <w:p w14:paraId="16342844" w14:textId="77777777" w:rsidR="00635F3F" w:rsidRPr="00831088" w:rsidRDefault="00635F3F" w:rsidP="002E7A84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19ADFD" w14:textId="77777777" w:rsidR="003F3530" w:rsidRPr="00831088" w:rsidRDefault="003F3530" w:rsidP="003F353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8"/>
        <w:gridCol w:w="3828"/>
        <w:gridCol w:w="2235"/>
        <w:gridCol w:w="2376"/>
        <w:gridCol w:w="1635"/>
      </w:tblGrid>
      <w:tr w:rsidR="003F3530" w:rsidRPr="00831088" w14:paraId="069CEF65" w14:textId="77777777" w:rsidTr="00546A9D"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1348345" w14:textId="77777777" w:rsidR="003F3530" w:rsidRPr="00831088" w:rsidRDefault="003F3530" w:rsidP="003F3530">
            <w:pPr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KATILIMCILARIN</w:t>
            </w:r>
          </w:p>
        </w:tc>
      </w:tr>
      <w:tr w:rsidR="008A46CF" w:rsidRPr="00831088" w14:paraId="3D150931" w14:textId="77777777" w:rsidTr="00546A9D">
        <w:tc>
          <w:tcPr>
            <w:tcW w:w="298" w:type="pct"/>
            <w:tcBorders>
              <w:top w:val="single" w:sz="12" w:space="0" w:color="auto"/>
            </w:tcBorders>
          </w:tcPr>
          <w:p w14:paraId="4D98BCCC" w14:textId="77777777" w:rsidR="008A46CF" w:rsidRPr="00831088" w:rsidRDefault="008A46CF" w:rsidP="003F35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pct"/>
            <w:tcBorders>
              <w:top w:val="single" w:sz="12" w:space="0" w:color="auto"/>
            </w:tcBorders>
          </w:tcPr>
          <w:p w14:paraId="778FC668" w14:textId="77777777" w:rsidR="008A46CF" w:rsidRPr="00831088" w:rsidRDefault="008A46CF" w:rsidP="003F3530">
            <w:pPr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043" w:type="pct"/>
            <w:tcBorders>
              <w:top w:val="single" w:sz="12" w:space="0" w:color="auto"/>
            </w:tcBorders>
          </w:tcPr>
          <w:p w14:paraId="61BB7DFD" w14:textId="77777777" w:rsidR="008A46CF" w:rsidRPr="00831088" w:rsidRDefault="008A46CF" w:rsidP="003F3530">
            <w:pPr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1109" w:type="pct"/>
            <w:tcBorders>
              <w:top w:val="single" w:sz="12" w:space="0" w:color="auto"/>
            </w:tcBorders>
          </w:tcPr>
          <w:p w14:paraId="70DD36A3" w14:textId="77777777" w:rsidR="008A46CF" w:rsidRPr="00831088" w:rsidRDefault="008A46CF" w:rsidP="003F3530">
            <w:pPr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763" w:type="pct"/>
            <w:tcBorders>
              <w:top w:val="single" w:sz="12" w:space="0" w:color="auto"/>
            </w:tcBorders>
          </w:tcPr>
          <w:p w14:paraId="71860259" w14:textId="77777777" w:rsidR="008A46CF" w:rsidRPr="00831088" w:rsidRDefault="008A46CF" w:rsidP="003F3530">
            <w:pPr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42964" w:rsidRPr="00831088" w14:paraId="2DF2A965" w14:textId="77777777" w:rsidTr="00546A9D">
        <w:tc>
          <w:tcPr>
            <w:tcW w:w="298" w:type="pct"/>
          </w:tcPr>
          <w:p w14:paraId="6B0E7630" w14:textId="77777777" w:rsidR="00E42964" w:rsidRPr="00831088" w:rsidRDefault="00E42964" w:rsidP="00E42964">
            <w:pPr>
              <w:pStyle w:val="ListeParagraf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pct"/>
          </w:tcPr>
          <w:p w14:paraId="24D90407" w14:textId="3DFC74F1" w:rsidR="00E42964" w:rsidRPr="00831088" w:rsidRDefault="00E42964" w:rsidP="00E42964">
            <w:pPr>
              <w:spacing w:before="80" w:after="80"/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831088">
              <w:rPr>
                <w:rFonts w:ascii="Times New Roman" w:hAnsi="Times New Roman" w:cs="Times New Roman"/>
              </w:rPr>
              <w:t>Elvettin</w:t>
            </w:r>
            <w:proofErr w:type="spellEnd"/>
            <w:r w:rsidRPr="00831088">
              <w:rPr>
                <w:rFonts w:ascii="Times New Roman" w:hAnsi="Times New Roman" w:cs="Times New Roman"/>
              </w:rPr>
              <w:t xml:space="preserve"> AKMAN </w:t>
            </w:r>
          </w:p>
        </w:tc>
        <w:tc>
          <w:tcPr>
            <w:tcW w:w="1043" w:type="pct"/>
          </w:tcPr>
          <w:p w14:paraId="347C4C4C" w14:textId="0B58570D" w:rsidR="00E42964" w:rsidRPr="00831088" w:rsidRDefault="00E42964" w:rsidP="00E42964">
            <w:pPr>
              <w:rPr>
                <w:rFonts w:ascii="Times New Roman" w:hAnsi="Times New Roman" w:cs="Times New Roman"/>
              </w:rPr>
            </w:pPr>
            <w:proofErr w:type="spellStart"/>
            <w:r w:rsidRPr="00831088">
              <w:rPr>
                <w:rFonts w:ascii="Times New Roman" w:hAnsi="Times New Roman" w:cs="Times New Roman"/>
              </w:rPr>
              <w:t>SBKY</w:t>
            </w:r>
            <w:proofErr w:type="spellEnd"/>
          </w:p>
        </w:tc>
        <w:tc>
          <w:tcPr>
            <w:tcW w:w="1109" w:type="pct"/>
          </w:tcPr>
          <w:p w14:paraId="1F87CB97" w14:textId="58B9A39A" w:rsidR="00E42964" w:rsidRPr="00831088" w:rsidRDefault="00E42964" w:rsidP="00E42964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763" w:type="pct"/>
          </w:tcPr>
          <w:p w14:paraId="379A1A60" w14:textId="2F65BFEA" w:rsidR="00E42964" w:rsidRPr="00831088" w:rsidRDefault="004C1FA9" w:rsidP="00E429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8A46CF" w:rsidRPr="00831088" w14:paraId="610F4CF6" w14:textId="77777777" w:rsidTr="00546A9D">
        <w:tc>
          <w:tcPr>
            <w:tcW w:w="298" w:type="pct"/>
          </w:tcPr>
          <w:p w14:paraId="4D7CBFF8" w14:textId="77777777" w:rsidR="008A46CF" w:rsidRPr="00831088" w:rsidRDefault="008A46CF" w:rsidP="00635F3F">
            <w:pPr>
              <w:pStyle w:val="ListeParagraf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pct"/>
          </w:tcPr>
          <w:p w14:paraId="45DD7971" w14:textId="7FC670E3" w:rsidR="008A46CF" w:rsidRPr="00831088" w:rsidRDefault="00E42964" w:rsidP="00635F3F">
            <w:pPr>
              <w:spacing w:before="80" w:after="80"/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Doç. Dr. Aysun YEMEN</w:t>
            </w:r>
          </w:p>
        </w:tc>
        <w:tc>
          <w:tcPr>
            <w:tcW w:w="1043" w:type="pct"/>
          </w:tcPr>
          <w:p w14:paraId="5C88B08D" w14:textId="4E49307B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Aksaray Üniversitesi</w:t>
            </w:r>
          </w:p>
        </w:tc>
        <w:tc>
          <w:tcPr>
            <w:tcW w:w="1109" w:type="pct"/>
          </w:tcPr>
          <w:p w14:paraId="02E9FC86" w14:textId="548FDAF1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763" w:type="pct"/>
          </w:tcPr>
          <w:p w14:paraId="65895859" w14:textId="1CA48291" w:rsidR="008A46CF" w:rsidRPr="00831088" w:rsidRDefault="004C1FA9" w:rsidP="003F35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8A46CF" w:rsidRPr="00831088" w14:paraId="493C7CA8" w14:textId="77777777" w:rsidTr="00546A9D">
        <w:tc>
          <w:tcPr>
            <w:tcW w:w="298" w:type="pct"/>
          </w:tcPr>
          <w:p w14:paraId="2308692A" w14:textId="77777777" w:rsidR="008A46CF" w:rsidRPr="00831088" w:rsidRDefault="008A46CF" w:rsidP="00635F3F">
            <w:pPr>
              <w:pStyle w:val="ListeParagraf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pct"/>
          </w:tcPr>
          <w:p w14:paraId="14B72409" w14:textId="2235D9E1" w:rsidR="008A46CF" w:rsidRPr="00831088" w:rsidRDefault="00E42964" w:rsidP="00E42964">
            <w:pPr>
              <w:tabs>
                <w:tab w:val="left" w:pos="2635"/>
              </w:tabs>
              <w:spacing w:before="80" w:after="80"/>
              <w:rPr>
                <w:rFonts w:ascii="Times New Roman" w:hAnsi="Times New Roman" w:cs="Times New Roman"/>
              </w:rPr>
            </w:pPr>
            <w:proofErr w:type="spellStart"/>
            <w:r w:rsidRPr="00831088">
              <w:rPr>
                <w:rFonts w:ascii="Times New Roman" w:hAnsi="Times New Roman" w:cs="Times New Roman"/>
              </w:rPr>
              <w:t>Fedli</w:t>
            </w:r>
            <w:proofErr w:type="spellEnd"/>
            <w:r w:rsidRPr="00831088">
              <w:rPr>
                <w:rFonts w:ascii="Times New Roman" w:hAnsi="Times New Roman" w:cs="Times New Roman"/>
              </w:rPr>
              <w:t xml:space="preserve"> </w:t>
            </w:r>
            <w:r w:rsidR="008C1D14" w:rsidRPr="00831088">
              <w:rPr>
                <w:rFonts w:ascii="Times New Roman" w:hAnsi="Times New Roman" w:cs="Times New Roman"/>
              </w:rPr>
              <w:t>DUMLU</w:t>
            </w:r>
            <w:r w:rsidRPr="0083108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3" w:type="pct"/>
          </w:tcPr>
          <w:p w14:paraId="50EE3473" w14:textId="402DFB81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Atatürk Üniversitesi Hastanesi Döner Sermaye İşletme Müdürü</w:t>
            </w:r>
          </w:p>
        </w:tc>
        <w:tc>
          <w:tcPr>
            <w:tcW w:w="1109" w:type="pct"/>
          </w:tcPr>
          <w:p w14:paraId="5D5F0F0B" w14:textId="0F430F41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763" w:type="pct"/>
          </w:tcPr>
          <w:p w14:paraId="22D10F16" w14:textId="6E31B796" w:rsidR="008A46CF" w:rsidRPr="00831088" w:rsidRDefault="004C1FA9" w:rsidP="003F35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8A46CF" w:rsidRPr="00831088" w14:paraId="6B19CAF8" w14:textId="77777777" w:rsidTr="00546A9D">
        <w:tc>
          <w:tcPr>
            <w:tcW w:w="298" w:type="pct"/>
          </w:tcPr>
          <w:p w14:paraId="308725AE" w14:textId="77777777" w:rsidR="008A46CF" w:rsidRPr="00831088" w:rsidRDefault="008A46CF" w:rsidP="00635F3F">
            <w:pPr>
              <w:pStyle w:val="ListeParagraf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pct"/>
          </w:tcPr>
          <w:p w14:paraId="4BBD4639" w14:textId="2505BE52" w:rsidR="008A46CF" w:rsidRPr="00831088" w:rsidRDefault="00E42964" w:rsidP="00635F3F">
            <w:pPr>
              <w:spacing w:before="80" w:after="80"/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Zuhal BÜYÜKÇULCU</w:t>
            </w:r>
          </w:p>
        </w:tc>
        <w:tc>
          <w:tcPr>
            <w:tcW w:w="1043" w:type="pct"/>
          </w:tcPr>
          <w:p w14:paraId="373BD385" w14:textId="27F21C73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Hediye Un Fabrikası</w:t>
            </w:r>
          </w:p>
        </w:tc>
        <w:tc>
          <w:tcPr>
            <w:tcW w:w="1109" w:type="pct"/>
          </w:tcPr>
          <w:p w14:paraId="0D2E74DA" w14:textId="62F9C585" w:rsidR="008A46CF" w:rsidRPr="00831088" w:rsidRDefault="006E3E5B" w:rsidP="003F3530">
            <w:pPr>
              <w:rPr>
                <w:rFonts w:ascii="Times New Roman" w:hAnsi="Times New Roman" w:cs="Times New Roman"/>
              </w:rPr>
            </w:pPr>
            <w:r w:rsidRPr="00831088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763" w:type="pct"/>
          </w:tcPr>
          <w:p w14:paraId="4A459960" w14:textId="045CD734" w:rsidR="008A46CF" w:rsidRPr="00831088" w:rsidRDefault="004C1FA9" w:rsidP="003F35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102CE85C" w14:textId="77777777" w:rsidR="00635F3F" w:rsidRPr="00831088" w:rsidRDefault="00635F3F" w:rsidP="003F353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8"/>
        <w:gridCol w:w="10095"/>
        <w:gridCol w:w="9"/>
      </w:tblGrid>
      <w:tr w:rsidR="008A46CF" w:rsidRPr="00831088" w14:paraId="53DA8792" w14:textId="77777777" w:rsidTr="00635F3F">
        <w:tc>
          <w:tcPr>
            <w:tcW w:w="107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DABEE8" w14:textId="77777777" w:rsidR="008A46CF" w:rsidRPr="00831088" w:rsidRDefault="008A46CF" w:rsidP="00635F3F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GÖRÜŞÜLEN KONULAR</w:t>
            </w:r>
          </w:p>
        </w:tc>
      </w:tr>
      <w:tr w:rsidR="00077DD5" w:rsidRPr="00831088" w14:paraId="1AA44AF5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18FDC36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6FFB3E0" w14:textId="6E791CE2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 Kurulu ile Siyaset Bilimi ve Kamu Yönetimi Bölümü bölüm yönetimi ile tanışma</w:t>
            </w:r>
          </w:p>
        </w:tc>
      </w:tr>
      <w:tr w:rsidR="00077DD5" w:rsidRPr="00831088" w14:paraId="6AF7C2A4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48EC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E65280" w14:textId="7638B928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 Akreditasyonu ve Eylem Planı ile ilgili istişare</w:t>
            </w:r>
          </w:p>
        </w:tc>
      </w:tr>
      <w:tr w:rsidR="00077DD5" w:rsidRPr="00831088" w14:paraId="3F3FC1A3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2F069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FDB61A" w14:textId="7DAD9BC8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İsteğe Bağlı Hazırlık Programı</w:t>
            </w:r>
          </w:p>
        </w:tc>
      </w:tr>
      <w:tr w:rsidR="00077DD5" w:rsidRPr="00831088" w14:paraId="0578FB36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5AEB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508E89" w14:textId="5A6E3C9D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SBKY</w:t>
            </w:r>
            <w:proofErr w:type="spellEnd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Bölümüne özgü hedefler bağlamında öğrencilere katkı sağlayacak hususlar</w:t>
            </w:r>
          </w:p>
        </w:tc>
      </w:tr>
      <w:tr w:rsidR="00077DD5" w:rsidRPr="00831088" w14:paraId="76DEFB60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E724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34FD1C" w14:textId="05953282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SBKY</w:t>
            </w:r>
            <w:proofErr w:type="spellEnd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Bölümü Ders Müfredatı Güncelleme ve Uygulamaya İlişkin Öneriler</w:t>
            </w:r>
          </w:p>
        </w:tc>
      </w:tr>
      <w:tr w:rsidR="00077DD5" w:rsidRPr="00831088" w14:paraId="05C4DDC5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E9AC4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644C03" w14:textId="103F7FA6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SBKY</w:t>
            </w:r>
            <w:proofErr w:type="spellEnd"/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Oryantasyon Programı İçeriği</w:t>
            </w:r>
          </w:p>
        </w:tc>
      </w:tr>
      <w:tr w:rsidR="00077DD5" w:rsidRPr="00831088" w14:paraId="07F45ADB" w14:textId="77777777" w:rsidTr="00635F3F">
        <w:trPr>
          <w:gridAfter w:val="1"/>
          <w:wAfter w:w="9" w:type="dxa"/>
        </w:trPr>
        <w:tc>
          <w:tcPr>
            <w:tcW w:w="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5B757" w14:textId="77777777" w:rsidR="00077DD5" w:rsidRPr="00831088" w:rsidRDefault="00077DD5" w:rsidP="00077DD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276902" w14:textId="6CDB8A53" w:rsidR="00077DD5" w:rsidRPr="00831088" w:rsidRDefault="00077DD5" w:rsidP="00077DD5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310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Temenniler</w:t>
            </w:r>
          </w:p>
        </w:tc>
      </w:tr>
    </w:tbl>
    <w:p w14:paraId="6369C6F2" w14:textId="77777777" w:rsidR="008A46CF" w:rsidRPr="00831088" w:rsidRDefault="008A46CF" w:rsidP="003F353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8"/>
        <w:gridCol w:w="10095"/>
        <w:gridCol w:w="9"/>
      </w:tblGrid>
      <w:tr w:rsidR="008A46CF" w:rsidRPr="00831088" w14:paraId="284CDCF9" w14:textId="77777777" w:rsidTr="00635F3F">
        <w:tc>
          <w:tcPr>
            <w:tcW w:w="107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C021E2F" w14:textId="77777777" w:rsidR="008A46CF" w:rsidRPr="00831088" w:rsidRDefault="008A46CF" w:rsidP="00635F3F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  <w:b/>
              </w:rPr>
              <w:t>ALINAN KARARLAR</w:t>
            </w:r>
          </w:p>
        </w:tc>
      </w:tr>
      <w:tr w:rsidR="00077DD5" w:rsidRPr="00831088" w14:paraId="6FE98309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27C60584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72CE503F" w14:textId="4745AEE8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</w:rPr>
              <w:t>Danışma Kurulu ile Siyaset Bilimi ve Kamu Yönetimi Bölümü bölüm yönetimi ile tanışma toplantısı gerçekleştirilmiştir.</w:t>
            </w:r>
          </w:p>
        </w:tc>
      </w:tr>
      <w:tr w:rsidR="00077DD5" w:rsidRPr="00831088" w14:paraId="30952829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6C54DDBD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0ECB840A" w14:textId="154C4C14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</w:rPr>
              <w:t>Bölüm Akreditasyonu ve Eylem Planı ile ilgili atılacak adımlar konusu ele alınmıştır.</w:t>
            </w:r>
          </w:p>
        </w:tc>
      </w:tr>
      <w:tr w:rsidR="00077DD5" w:rsidRPr="00831088" w14:paraId="09E541FD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65326D08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5A8DB854" w14:textId="2B0F672B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831088">
              <w:rPr>
                <w:rFonts w:ascii="Times New Roman" w:hAnsi="Times New Roman" w:cs="Times New Roman"/>
              </w:rPr>
              <w:t>İsteğe Bağlı Hazırlık Programının artı ve eksileri ele alınmıştır.</w:t>
            </w:r>
          </w:p>
        </w:tc>
      </w:tr>
      <w:tr w:rsidR="00077DD5" w:rsidRPr="00831088" w14:paraId="76D91C24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3B2147B9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06C9629F" w14:textId="08F5B68A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hAnsi="Times New Roman" w:cs="Times New Roman"/>
              </w:rPr>
              <w:t>SBKY</w:t>
            </w:r>
            <w:proofErr w:type="spellEnd"/>
            <w:r w:rsidRPr="00831088">
              <w:rPr>
                <w:rFonts w:ascii="Times New Roman" w:hAnsi="Times New Roman" w:cs="Times New Roman"/>
              </w:rPr>
              <w:t xml:space="preserve"> Bölümüne özgü hedefler bağlamında öğrencilere katkı sağlayacak hususlar ele alınmıştır.</w:t>
            </w:r>
          </w:p>
        </w:tc>
      </w:tr>
      <w:tr w:rsidR="00077DD5" w:rsidRPr="00831088" w14:paraId="2B643C02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02197BA1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26A88E35" w14:textId="55687E69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hAnsi="Times New Roman" w:cs="Times New Roman"/>
              </w:rPr>
              <w:t>SBKY</w:t>
            </w:r>
            <w:proofErr w:type="spellEnd"/>
            <w:r w:rsidRPr="00831088">
              <w:rPr>
                <w:rFonts w:ascii="Times New Roman" w:hAnsi="Times New Roman" w:cs="Times New Roman"/>
              </w:rPr>
              <w:t xml:space="preserve"> Bölümü Ders Müfredatı Güncelleme ve Uygulamaya İlişkin Öneriler alınmıştır.</w:t>
            </w:r>
          </w:p>
        </w:tc>
      </w:tr>
      <w:tr w:rsidR="00077DD5" w:rsidRPr="00831088" w14:paraId="1FA7C923" w14:textId="77777777" w:rsidTr="00635F3F">
        <w:trPr>
          <w:gridAfter w:val="1"/>
          <w:wAfter w:w="9" w:type="dxa"/>
        </w:trPr>
        <w:tc>
          <w:tcPr>
            <w:tcW w:w="638" w:type="dxa"/>
          </w:tcPr>
          <w:p w14:paraId="3F5EDE69" w14:textId="77777777" w:rsidR="00077DD5" w:rsidRPr="00831088" w:rsidRDefault="00077DD5" w:rsidP="00077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5" w:type="dxa"/>
          </w:tcPr>
          <w:p w14:paraId="35873923" w14:textId="24C6576A" w:rsidR="00077DD5" w:rsidRPr="00831088" w:rsidRDefault="00077DD5" w:rsidP="00077DD5">
            <w:pPr>
              <w:spacing w:before="100" w:after="100"/>
              <w:rPr>
                <w:rFonts w:ascii="Times New Roman" w:hAnsi="Times New Roman" w:cs="Times New Roman"/>
                <w:b/>
              </w:rPr>
            </w:pPr>
            <w:proofErr w:type="spellStart"/>
            <w:r w:rsidRPr="00831088">
              <w:rPr>
                <w:rFonts w:ascii="Times New Roman" w:hAnsi="Times New Roman" w:cs="Times New Roman"/>
              </w:rPr>
              <w:t>SBKY</w:t>
            </w:r>
            <w:proofErr w:type="spellEnd"/>
            <w:r w:rsidRPr="00831088">
              <w:rPr>
                <w:rFonts w:ascii="Times New Roman" w:hAnsi="Times New Roman" w:cs="Times New Roman"/>
              </w:rPr>
              <w:t xml:space="preserve"> Oryantasyon Programı İçeriği tartışılmıştır.</w:t>
            </w:r>
          </w:p>
        </w:tc>
      </w:tr>
    </w:tbl>
    <w:p w14:paraId="015DCCA0" w14:textId="77777777" w:rsidR="003F3530" w:rsidRPr="00831088" w:rsidRDefault="003F3530" w:rsidP="00546A9D">
      <w:pPr>
        <w:rPr>
          <w:rFonts w:ascii="Times New Roman" w:hAnsi="Times New Roman" w:cs="Times New Roman"/>
          <w:b/>
        </w:rPr>
      </w:pPr>
    </w:p>
    <w:sectPr w:rsidR="003F3530" w:rsidRPr="00831088" w:rsidSect="008A46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2081"/>
    <w:multiLevelType w:val="hybridMultilevel"/>
    <w:tmpl w:val="7BD4E50E"/>
    <w:lvl w:ilvl="0" w:tplc="246CA4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2358"/>
    <w:multiLevelType w:val="hybridMultilevel"/>
    <w:tmpl w:val="2C02A0B0"/>
    <w:lvl w:ilvl="0" w:tplc="246CA4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6D0B"/>
    <w:multiLevelType w:val="hybridMultilevel"/>
    <w:tmpl w:val="2C02A0B0"/>
    <w:lvl w:ilvl="0" w:tplc="246CA4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047796">
    <w:abstractNumId w:val="0"/>
  </w:num>
  <w:num w:numId="2" w16cid:durableId="1140880834">
    <w:abstractNumId w:val="1"/>
  </w:num>
  <w:num w:numId="3" w16cid:durableId="108025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30"/>
    <w:rsid w:val="00077DD5"/>
    <w:rsid w:val="001545B8"/>
    <w:rsid w:val="002F1894"/>
    <w:rsid w:val="003F3530"/>
    <w:rsid w:val="004C1FA9"/>
    <w:rsid w:val="00546A9D"/>
    <w:rsid w:val="00635F3F"/>
    <w:rsid w:val="006E3E5B"/>
    <w:rsid w:val="007B033A"/>
    <w:rsid w:val="00831088"/>
    <w:rsid w:val="008A46CF"/>
    <w:rsid w:val="008C1D14"/>
    <w:rsid w:val="00C07618"/>
    <w:rsid w:val="00D16A04"/>
    <w:rsid w:val="00E4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BF97"/>
  <w15:chartTrackingRefBased/>
  <w15:docId w15:val="{7B9D97AC-B949-4EBD-A0D2-C3DC6057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C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35F3F"/>
    <w:pPr>
      <w:ind w:left="720"/>
      <w:contextualSpacing/>
    </w:pPr>
  </w:style>
  <w:style w:type="character" w:customStyle="1" w:styleId="s5">
    <w:name w:val="s5"/>
    <w:basedOn w:val="VarsaylanParagrafYazTipi"/>
    <w:rsid w:val="00077DD5"/>
  </w:style>
  <w:style w:type="character" w:customStyle="1" w:styleId="apple-converted-space">
    <w:name w:val="apple-converted-space"/>
    <w:basedOn w:val="VarsaylanParagrafYazTipi"/>
    <w:rsid w:val="0007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Aynur KÜÇÜK</cp:lastModifiedBy>
  <cp:revision>2</cp:revision>
  <cp:lastPrinted>2021-11-03T12:01:00Z</cp:lastPrinted>
  <dcterms:created xsi:type="dcterms:W3CDTF">2025-10-07T12:32:00Z</dcterms:created>
  <dcterms:modified xsi:type="dcterms:W3CDTF">2025-10-07T12:32:00Z</dcterms:modified>
</cp:coreProperties>
</file>