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C7" w:rsidRDefault="00E77BC7" w:rsidP="00E77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tabs>
          <w:tab w:val="left" w:pos="4485"/>
          <w:tab w:val="center" w:pos="7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tr-TR"/>
        </w:rPr>
        <w:t>T.C.</w:t>
      </w:r>
    </w:p>
    <w:p w:rsidR="00E77BC7" w:rsidRDefault="00E77BC7" w:rsidP="00E77BC7">
      <w:pPr>
        <w:tabs>
          <w:tab w:val="left" w:pos="3420"/>
          <w:tab w:val="center" w:pos="7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tr-TR"/>
        </w:rPr>
        <w:t>SÜLEYMAN DEMİREL ÜNİVERSİTESİ</w:t>
      </w:r>
    </w:p>
    <w:p w:rsidR="00E77BC7" w:rsidRDefault="00E77BC7" w:rsidP="00E77BC7">
      <w:pPr>
        <w:tabs>
          <w:tab w:val="left" w:pos="3180"/>
          <w:tab w:val="center" w:pos="4536"/>
          <w:tab w:val="center" w:pos="7148"/>
          <w:tab w:val="left" w:pos="7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  <w:t>İKTİSADİ VE İDARİ BİLİMLER FAKÜLTESİ</w:t>
      </w:r>
    </w:p>
    <w:p w:rsidR="00E77BC7" w:rsidRDefault="00E77BC7" w:rsidP="00E77BC7">
      <w:pPr>
        <w:tabs>
          <w:tab w:val="left" w:pos="2520"/>
          <w:tab w:val="center" w:pos="714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  <w:t>SİYASET BİLİMİ VE KAMU YÖNETİMİ BÖLÜMÜ BÖLÜM KURUL KARARI</w:t>
      </w:r>
    </w:p>
    <w:p w:rsidR="00E77BC7" w:rsidRDefault="00E77BC7" w:rsidP="00E77BC7">
      <w:pPr>
        <w:tabs>
          <w:tab w:val="left" w:pos="2520"/>
          <w:tab w:val="center" w:pos="71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tr-TR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1"/>
        <w:gridCol w:w="3472"/>
        <w:gridCol w:w="2167"/>
      </w:tblGrid>
      <w:tr w:rsidR="00E77BC7" w:rsidTr="00E77BC7">
        <w:trPr>
          <w:trHeight w:val="253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TOPLANTI TARİHİ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TOPLANTI SAYISI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KARAR SAYISI</w:t>
            </w:r>
          </w:p>
        </w:tc>
      </w:tr>
      <w:tr w:rsidR="00E77BC7" w:rsidTr="00E77BC7">
        <w:trPr>
          <w:trHeight w:val="269"/>
        </w:trPr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24.05.2022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752        </w:t>
            </w: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C7" w:rsidRDefault="00E7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tr-TR"/>
              </w:rPr>
              <w:t>1</w:t>
            </w:r>
          </w:p>
        </w:tc>
      </w:tr>
    </w:tbl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tr-TR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pStyle w:val="ListeParagraf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2022-2023 Eğitim-Öğretim Yılı Ders Planı</w:t>
      </w:r>
    </w:p>
    <w:p w:rsidR="00E77BC7" w:rsidRDefault="00E77BC7" w:rsidP="00E77BC7">
      <w:pPr>
        <w:pStyle w:val="ListeParagra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E77BC7" w:rsidRDefault="00E77BC7" w:rsidP="00E77BC7">
      <w:pPr>
        <w:pStyle w:val="ListeParagra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Bölümümüzde mevcut devam eden ders planımızın 2022-2023 Eğitim-Öğretim Yılı Güz döneminden itibaren mevcut öğrencilerimize uygulanması için hazırlamış olduğumuz aşağıdaki tablodaki ders planımızın Dekanlık Makamına arzına; </w:t>
      </w:r>
    </w:p>
    <w:p w:rsidR="00E77BC7" w:rsidRDefault="00E77BC7" w:rsidP="00E77BC7">
      <w:pPr>
        <w:pStyle w:val="ListeParagraf"/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Mevcudun oy birliği ile karar verilmiştir. </w:t>
      </w: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"/>
        <w:gridCol w:w="11"/>
        <w:gridCol w:w="6"/>
        <w:gridCol w:w="8668"/>
        <w:gridCol w:w="14"/>
        <w:gridCol w:w="56"/>
        <w:gridCol w:w="147"/>
      </w:tblGrid>
      <w:tr w:rsidR="00E77BC7" w:rsidTr="00E77BC7">
        <w:trPr>
          <w:trHeight w:val="69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755" w:type="dxa"/>
            <w:gridSpan w:val="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"/>
              <w:gridCol w:w="2504"/>
              <w:gridCol w:w="576"/>
              <w:gridCol w:w="545"/>
              <w:gridCol w:w="631"/>
              <w:gridCol w:w="560"/>
              <w:gridCol w:w="649"/>
              <w:gridCol w:w="531"/>
              <w:gridCol w:w="926"/>
              <w:gridCol w:w="869"/>
            </w:tblGrid>
            <w:tr w:rsidR="00E77BC7">
              <w:trPr>
                <w:trHeight w:val="630"/>
              </w:trPr>
              <w:tc>
                <w:tcPr>
                  <w:tcW w:w="8735" w:type="dxa"/>
                  <w:gridSpan w:val="10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İKTİSADİ VE İDARİ BİLİMLER FAKÜLTESİ</w:t>
                  </w: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Siyaset Bilimi ve Kamu Yönetimi Yeni Ders Programı</w:t>
                  </w: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1.Sınıf / Güz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HUK-621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Hukukun Temel Kavramları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IKT-161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İktisada Giriş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Fakültesi-İktisat)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KRY-001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Kariyer Planlama ve Çalışma Hayatına Giriş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SBK-161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Kamu Yönetimine Giriş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SBK-163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Siyaset Bilimine Giriş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6,0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ATA-160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Atatürk İlkeleri ve İnkılap Tarihi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ENF-150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Temel Bilgi Teknolojileri Kullanımı (3+0 Lisans Öğrencileri İçin-Uzaktan Eğitim)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ING-101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İngilizce I  (Hazırlık Eğitimine Tabi Olmayan Öğrenciler İçin)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TUR-170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Dili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32,00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1.Sınıf / Bahar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HUK-619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Medeni Hukuk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lastRenderedPageBreak/>
                    <w:t>IKT-162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İktisada Giriş ll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Fakültesi-İktisat)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MAT-163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Sosyal Bilimciler için Kalkülüs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Bölüm:Fen - Edebiyat Fakültesi-Matematik)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2,5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SBK-164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Kamu Yönetimi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6,0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SOS-502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Sosyoloji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Bölüm:Fen - Edebiyat Fakültesi-Sosyoloji)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ATA-260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Atatürk İlkeleri ve İnkılap Tarihi II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ING-102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İngilizce II (Hazırlık Eğitimine Tabi Olmayan Öğrenciler İçin)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TUR-270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Dili II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YÖK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13,5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13,50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2.Sınıf / Güz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HUF-651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Anayasa Hukuku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SBK-277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Halkla İlişkiler ve İletişim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SBK-281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Siyasal Düşünceler Tarihi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SBK-283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siyasal Hayatı 1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SBK-285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Araştırma Yöntemleri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SBK-287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Kent ve Toplum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HUK-605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Borçlar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IKT-571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Makro İktisat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Fakültesi-İktisat)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SBK-267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Türkiye'nin Sosyo-Ekonomik Yapısı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UAI-561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Siyasi Tarih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Fakültesi-Uluslararası İlişkiler)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2.Sınıf / Bahar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HUK-604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Yönetim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HUK-618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Anayasa Düzeni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SBK-262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Siyasal Hayatı II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SBK-264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Kariyer Planlama, Akademik Yazım ve Sunum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 xml:space="preserve">    SBK-288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Kent ve Çevre Hukuku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SBK-266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Birey ve Toplum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lastRenderedPageBreak/>
                    <w:t>UAI-469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Dış Politikası Analizi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Fakültesi-Uluslararası İlişkiler)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3.Sınıf / Güz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Kamu Politikaları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SBK-363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Kamu Mali Yönetimi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Siyaset Sosyolojisi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SBK-367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Yerel Yönetimler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UOS-801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Üniversite Ortak Seçmeli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CEK-669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İş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Fakültesi-Çalışma Ekonomisi ve Endüstri İlişkileri)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HUK-609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Ceza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ISL-261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İstatistik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Fakültesi-İşletme)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MLY-572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Maliye Politikası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Fakültesi-Maliye)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Yönetsel Etik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SBK-371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Örgütsel Değişim ve Kamuda Reform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3.Sınıf / Bahar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Kamu Personel Yönetimi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Avrupa Yönetsel Alanı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Kentleşme Politikası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UOS-802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Üniversite Ortak Seçmeli II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Bölüm:Üniversite Ortak Dersleri-ORTAK ZORUNLU DERSLER)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11,0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11,0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11,0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HUK-622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İdari Yargılama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Bölüm:Hukuk Fakültesi-Hukuk Fakültesi)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SBK-368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Siyaset Psikolojisi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SBK-370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Örgüt Teorisi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SBK-372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Yerel Yönetişim ve Kalkınma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SBK-374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Çağdaş Siyasal Akımlar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UAI-265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Uluslararası Politika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Fakültesi-Uluslararası İlişkiler)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SBK-376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Algoritmik Kamu Yönetimi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   </w:t>
                  </w: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20,00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4.Sınıf / Güz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ISL-563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Genel Muhasebe 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Fakültesi-İşletme)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MLY-365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Vergi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Fakültesi-Maliye)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 Yönetim Tarihi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SBK-465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Yerel Siyaset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SBK-467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Karşılaştırmalı Yönetim Yapıları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SBK-469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Kent Tarihi ve Kültürü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SBK-471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Mesleki İngilizce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SBK-486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İnsanlık Tarihi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UAI-411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Uluslararası Hukuk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18,00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3"/>
              </w:trPr>
              <w:tc>
                <w:tcPr>
                  <w:tcW w:w="6409" w:type="dxa"/>
                  <w:gridSpan w:val="7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</w:pPr>
                </w:p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val="en-US"/>
                    </w:rPr>
                    <w:t>4.Sınıf / Bahar Dönemi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5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Kodu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Ders Adı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Teorik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Pratik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Lab/Uyg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Akts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T.Kredi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Saat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Ön Koşul</w:t>
                  </w: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Türü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ISL-590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Genel Muhasebe II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Fakültesi-İşletme)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SBK-490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Çevre Bilimi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SBK-494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Çağdaş Siyasal Sistemler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Zorunlu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Zorunlu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9,0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IKT-461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Türkiye Ekonomisi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Fakültesi-İktisat)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MLY-262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Bütçe Teorisi ve Hukuku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br/>
                    <w:t>(Eklendiği Bölüm:İktisadi ve İdari Bilimler Fakültesi-Maliye)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Yönetim Psikolojisi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SBK-468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Kamu Yönetiminde Denetim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SBK-470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Karşılaştırmalı Yerel Yönetimler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SBK-472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Güncel Kamu Yönetimi Okumaları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SBK-474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Demokrasi ve Kurumları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133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SBK-496</w:t>
                  </w: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 xml:space="preserve">Dijital Dönüşüm Siyaset ve Kamu Yönetimi 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5,0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Seçmeli</w:t>
                  </w:r>
                </w:p>
              </w:tc>
            </w:tr>
            <w:tr w:rsidR="00E77BC7">
              <w:trPr>
                <w:trHeight w:val="31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Seçmeli Ders Toplamı: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24,0</w:t>
                  </w: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0,0</w:t>
                  </w: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40,0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24,0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24,0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86"/>
              </w:trPr>
              <w:tc>
                <w:tcPr>
                  <w:tcW w:w="944" w:type="dxa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04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DÖNEMLİK DERS YÜKÜ TOPLAMI: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nil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30,00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21,00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40"/>
              </w:trPr>
              <w:tc>
                <w:tcPr>
                  <w:tcW w:w="3448" w:type="dxa"/>
                  <w:gridSpan w:val="2"/>
                  <w:tcBorders>
                    <w:top w:val="single" w:sz="8" w:space="0" w:color="D3D3D3"/>
                    <w:left w:val="single" w:sz="8" w:space="0" w:color="000000"/>
                    <w:bottom w:val="single" w:sz="8" w:space="0" w:color="D3D3D3"/>
                    <w:right w:val="nil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20"/>
                      <w:lang w:val="en-US"/>
                    </w:rPr>
                    <w:t>GENEL TOPLAM :</w:t>
                  </w:r>
                </w:p>
              </w:tc>
              <w:tc>
                <w:tcPr>
                  <w:tcW w:w="57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242,00</w:t>
                  </w:r>
                </w:p>
              </w:tc>
              <w:tc>
                <w:tcPr>
                  <w:tcW w:w="64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143,50</w:t>
                  </w:r>
                </w:p>
              </w:tc>
              <w:tc>
                <w:tcPr>
                  <w:tcW w:w="531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:rsidR="00E77BC7" w:rsidRDefault="00E77B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20"/>
                      <w:lang w:val="en-US"/>
                    </w:rPr>
                    <w:t>144,00</w:t>
                  </w:r>
                </w:p>
              </w:tc>
              <w:tc>
                <w:tcPr>
                  <w:tcW w:w="926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95"/>
              </w:trPr>
              <w:tc>
                <w:tcPr>
                  <w:tcW w:w="8735" w:type="dxa"/>
                  <w:gridSpan w:val="10"/>
                  <w:tcBorders>
                    <w:top w:val="single" w:sz="8" w:space="0" w:color="D3D3D3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99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99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  <w:t>X</w:t>
            </w: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85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6480"/>
              <w:gridCol w:w="2147"/>
            </w:tblGrid>
            <w:tr w:rsidR="00E77BC7">
              <w:trPr>
                <w:trHeight w:val="104"/>
              </w:trPr>
              <w:tc>
                <w:tcPr>
                  <w:tcW w:w="81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641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86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81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641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5"/>
                    <w:gridCol w:w="817"/>
                    <w:gridCol w:w="808"/>
                    <w:gridCol w:w="2369"/>
                    <w:gridCol w:w="1721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3037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TOPLAM SEÇMELİ AKTS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SEÇMELİ DERS ORANI</w:t>
                        </w:r>
                      </w:p>
                    </w:tc>
                  </w:tr>
                  <w:tr w:rsidR="00E77BC7">
                    <w:trPr>
                      <w:trHeight w:val="228"/>
                    </w:trPr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lastRenderedPageBreak/>
                          <w:t>80,00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3037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86,00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35,83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3086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59"/>
              </w:trPr>
              <w:tc>
                <w:tcPr>
                  <w:tcW w:w="81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641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86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100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82" w:type="dxa"/>
            <w:gridSpan w:val="2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8645"/>
              <w:gridCol w:w="13"/>
            </w:tblGrid>
            <w:tr w:rsidR="00E77BC7">
              <w:trPr>
                <w:trHeight w:val="1250"/>
              </w:trPr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0765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45"/>
                  </w:tblGrid>
                  <w:tr w:rsidR="00E77BC7">
                    <w:trPr>
                      <w:trHeight w:val="1210"/>
                    </w:trPr>
                    <w:tc>
                      <w:tcPr>
                        <w:tcW w:w="10765" w:type="dxa"/>
                        <w:tcBorders>
                          <w:top w:val="single" w:sz="8" w:space="0" w:color="D3D3D3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*1 : Önkoşula sahip bir dersi alabilmek için, önkoşul olarak gösterilen dersin/derslerin daha önceden devamını almış olmak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*2 : Önkoşula Sahip bir dersi alabilmek için, önkoşul olarak gösterilen bir dersten/derslerden daha önce en az FD almış olmak 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*3 : Önkoşula Sahip bir dersi alabilmek için, önkoşul olarak gösterilen bir dersten/derslerden daha önce en az DD almış olmak 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*4 : Önkoşula Sahip bir dersi alabilmek için, önkoşul olarak gösterilen bir dersten/derslerden daha önce en az DC almış olmak 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*5 : Önkoşula Sahip bir dersi alabilmek için, önkoşul olarak gösterilen bir dersten/derslerden daha önce en az CC almış olmak 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59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88" w:type="dxa"/>
            <w:gridSpan w:val="3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30"/>
              <w:gridCol w:w="1524"/>
              <w:gridCol w:w="6167"/>
              <w:gridCol w:w="856"/>
              <w:gridCol w:w="14"/>
              <w:gridCol w:w="61"/>
            </w:tblGrid>
            <w:tr w:rsidR="00E77BC7">
              <w:trPr>
                <w:trHeight w:val="79"/>
              </w:trPr>
              <w:tc>
                <w:tcPr>
                  <w:tcW w:w="6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220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47"/>
                  </w:tblGrid>
                  <w:tr w:rsidR="00E77BC7">
                    <w:trPr>
                      <w:trHeight w:val="140"/>
                    </w:trPr>
                    <w:tc>
                      <w:tcPr>
                        <w:tcW w:w="7419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SEÇİMLİK DERS SAAT,KREDİ VE AKTS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59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0644" w:type="dxa"/>
                  <w:gridSpan w:val="5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4"/>
                    <w:gridCol w:w="767"/>
                    <w:gridCol w:w="493"/>
                    <w:gridCol w:w="459"/>
                    <w:gridCol w:w="687"/>
                    <w:gridCol w:w="531"/>
                    <w:gridCol w:w="550"/>
                    <w:gridCol w:w="768"/>
                    <w:gridCol w:w="591"/>
                    <w:gridCol w:w="506"/>
                    <w:gridCol w:w="764"/>
                    <w:gridCol w:w="502"/>
                    <w:gridCol w:w="429"/>
                    <w:gridCol w:w="850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65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59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768"/>
                    <w:gridCol w:w="494"/>
                    <w:gridCol w:w="460"/>
                    <w:gridCol w:w="688"/>
                    <w:gridCol w:w="531"/>
                    <w:gridCol w:w="551"/>
                    <w:gridCol w:w="756"/>
                    <w:gridCol w:w="605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52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768"/>
                    <w:gridCol w:w="494"/>
                    <w:gridCol w:w="460"/>
                    <w:gridCol w:w="688"/>
                    <w:gridCol w:w="531"/>
                    <w:gridCol w:w="551"/>
                    <w:gridCol w:w="756"/>
                    <w:gridCol w:w="605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59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768"/>
                    <w:gridCol w:w="494"/>
                    <w:gridCol w:w="460"/>
                    <w:gridCol w:w="688"/>
                    <w:gridCol w:w="531"/>
                    <w:gridCol w:w="551"/>
                    <w:gridCol w:w="756"/>
                    <w:gridCol w:w="605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72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768"/>
                    <w:gridCol w:w="494"/>
                    <w:gridCol w:w="460"/>
                    <w:gridCol w:w="688"/>
                    <w:gridCol w:w="531"/>
                    <w:gridCol w:w="551"/>
                    <w:gridCol w:w="756"/>
                    <w:gridCol w:w="605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6,00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66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5"/>
                    <w:gridCol w:w="768"/>
                    <w:gridCol w:w="494"/>
                    <w:gridCol w:w="460"/>
                    <w:gridCol w:w="688"/>
                    <w:gridCol w:w="531"/>
                    <w:gridCol w:w="552"/>
                    <w:gridCol w:w="762"/>
                    <w:gridCol w:w="599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15,00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8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15,00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60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45" w:type="dxa"/>
                  <w:gridSpan w:val="6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6"/>
                    <w:gridCol w:w="768"/>
                    <w:gridCol w:w="494"/>
                    <w:gridCol w:w="460"/>
                    <w:gridCol w:w="688"/>
                    <w:gridCol w:w="531"/>
                    <w:gridCol w:w="551"/>
                    <w:gridCol w:w="756"/>
                    <w:gridCol w:w="605"/>
                    <w:gridCol w:w="506"/>
                    <w:gridCol w:w="770"/>
                    <w:gridCol w:w="498"/>
                    <w:gridCol w:w="425"/>
                    <w:gridCol w:w="85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15,00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9,00</w:t>
                        </w: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15,00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75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c>
                <w:tcPr>
                  <w:tcW w:w="10631" w:type="dxa"/>
                  <w:gridSpan w:val="5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8"/>
                    <w:gridCol w:w="763"/>
                    <w:gridCol w:w="508"/>
                    <w:gridCol w:w="501"/>
                    <w:gridCol w:w="681"/>
                    <w:gridCol w:w="527"/>
                    <w:gridCol w:w="540"/>
                    <w:gridCol w:w="752"/>
                    <w:gridCol w:w="592"/>
                    <w:gridCol w:w="501"/>
                    <w:gridCol w:w="764"/>
                    <w:gridCol w:w="499"/>
                    <w:gridCol w:w="458"/>
                    <w:gridCol w:w="829"/>
                  </w:tblGrid>
                  <w:tr w:rsidR="00E77BC7">
                    <w:trPr>
                      <w:trHeight w:val="300"/>
                    </w:trPr>
                    <w:tc>
                      <w:tcPr>
                        <w:tcW w:w="96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SINIF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DÖNEM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SSA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SAKTS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S1SA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S1AKTS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S2SA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S2AKTS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TSA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8" w:space="0" w:color="000000"/>
                          <w:left w:val="nil"/>
                          <w:bottom w:val="single" w:sz="8" w:space="0" w:color="D3D3D3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TAKTS</w:t>
                        </w:r>
                      </w:p>
                    </w:tc>
                  </w:tr>
                  <w:tr w:rsidR="00E77BC7">
                    <w:trPr>
                      <w:trHeight w:val="123"/>
                    </w:trPr>
                    <w:tc>
                      <w:tcPr>
                        <w:tcW w:w="96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12,00</w:t>
                        </w:r>
                      </w:p>
                    </w:tc>
                    <w:tc>
                      <w:tcPr>
                        <w:tcW w:w="630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12,00</w:t>
                        </w:r>
                      </w:p>
                    </w:tc>
                    <w:tc>
                      <w:tcPr>
                        <w:tcW w:w="796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20,00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59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0,00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12,00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12,00</w:t>
                        </w:r>
                      </w:p>
                    </w:tc>
                    <w:tc>
                      <w:tcPr>
                        <w:tcW w:w="1237" w:type="dxa"/>
                        <w:tcBorders>
                          <w:top w:val="single" w:sz="8" w:space="0" w:color="D3D3D3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20" w:type="dxa"/>
                          <w:left w:w="20" w:type="dxa"/>
                          <w:bottom w:w="20" w:type="dxa"/>
                          <w:right w:w="2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20,00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27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220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0600" w:type="dxa"/>
                  <w:gridSpan w:val="3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27"/>
                  </w:tblGrid>
                  <w:tr w:rsidR="00E77BC7">
                    <w:trPr>
                      <w:trHeight w:val="140"/>
                    </w:trPr>
                    <w:tc>
                      <w:tcPr>
                        <w:tcW w:w="10600" w:type="dxa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SKR: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Seçmeli Kredi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; SSA: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Seçmeli Saat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; SAKTS: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Seçmeli Akts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S1KR: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1 Kredi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; S1SA: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1 Saat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; S1AKTS: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1 Akts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S2KR: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2 Kredi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; S2SA: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2 Saat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; S2AKTS: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Seçimlik 2 Akts</w:t>
                        </w:r>
                      </w:p>
                      <w:p w:rsidR="00E77BC7" w:rsidRDefault="00E77BC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TKR: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Toplam Kredi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>; TSA: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Toplam Saat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18"/>
                            <w:szCs w:val="20"/>
                            <w:lang w:val="en-US"/>
                          </w:rPr>
                          <w:t xml:space="preserve">; TAKTS: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20"/>
                            <w:lang w:val="en-US"/>
                          </w:rPr>
                          <w:t>Toplam Akts</w:t>
                        </w:r>
                      </w:p>
                    </w:tc>
                  </w:tr>
                </w:tbl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  <w:tr w:rsidR="00E77BC7">
              <w:trPr>
                <w:trHeight w:val="17"/>
              </w:trPr>
              <w:tc>
                <w:tcPr>
                  <w:tcW w:w="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77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7419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02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4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  <w:tc>
                <w:tcPr>
                  <w:tcW w:w="16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E77BC7" w:rsidRDefault="00E77B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0"/>
                      <w:lang w:val="en-US"/>
                    </w:rPr>
                  </w:pPr>
                </w:p>
              </w:tc>
            </w:tr>
          </w:tbl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443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443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  <w:tr w:rsidR="00E77BC7" w:rsidTr="00E77BC7">
        <w:trPr>
          <w:trHeight w:val="443"/>
        </w:trPr>
        <w:tc>
          <w:tcPr>
            <w:tcW w:w="16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1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8668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56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  <w:tc>
          <w:tcPr>
            <w:tcW w:w="147" w:type="dxa"/>
          </w:tcPr>
          <w:p w:rsidR="00E77BC7" w:rsidRDefault="00E77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  <w:lang w:val="en-US"/>
              </w:rPr>
            </w:pPr>
          </w:p>
        </w:tc>
      </w:tr>
    </w:tbl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line="254" w:lineRule="auto"/>
        <w:jc w:val="both"/>
        <w:rPr>
          <w:sz w:val="20"/>
          <w:szCs w:val="20"/>
        </w:rPr>
      </w:pPr>
    </w:p>
    <w:p w:rsidR="00E77BC7" w:rsidRDefault="00E77BC7" w:rsidP="00E77BC7">
      <w:pPr>
        <w:spacing w:after="100" w:afterAutospacing="1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BAŞKAN (İMZA)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ÜYE(İMZA)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ÜYE(İMZA)                     Prof. Dr. Nilüfer NEGİZ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Prof. Dr. Şaban SİTEMBÖLÜKBAŞI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Prof.Dr.Murat OKCU         (Bölüm Başkanı)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(Siyaset ve Sosyal Bilimler A.B.D.Bşk.)   </w:t>
      </w:r>
      <w:r>
        <w:rPr>
          <w:rFonts w:ascii="Times New Roman" w:hAnsi="Times New Roman" w:cs="Times New Roman"/>
          <w:sz w:val="18"/>
          <w:szCs w:val="18"/>
        </w:rPr>
        <w:tab/>
        <w:t xml:space="preserve">  (Yönetim Bilimleri A.B.D. Bşk.)</w:t>
      </w:r>
    </w:p>
    <w:p w:rsidR="00E77BC7" w:rsidRDefault="00E77BC7" w:rsidP="00E77BC7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ÜYE (İMZA)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 ÜYE (İMZA)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Prof. Dr. Nilüfer NEGİZ                                                                         Dr. Öğr. Üyesi Mücahit AVCI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(Kent, Çevre ve Yerel Yönetim Politikaları A.B.D.Bşk.)                          (Bölüm Başkan Yardımcısı)</w:t>
      </w:r>
    </w:p>
    <w:p w:rsidR="00E77BC7" w:rsidRDefault="00E77BC7" w:rsidP="00E77BC7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ÜYE (İMZA)                                                                                                                                                                Dr. Öğr. Üyesi Gökhan TURHAN                                                                                                                                             (Hukuk Bilimleri A.B.D. Bşk.)        </w:t>
      </w:r>
    </w:p>
    <w:p w:rsidR="00E77BC7" w:rsidRDefault="00E77BC7" w:rsidP="00E77BC7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E77BC7" w:rsidRDefault="00E77BC7" w:rsidP="00E77BC7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E77BC7" w:rsidRDefault="00E77BC7" w:rsidP="00E77BC7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</w:p>
    <w:p w:rsidR="00E77BC7" w:rsidRDefault="00E77BC7" w:rsidP="00E77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Aslı Gibidir</w:t>
      </w:r>
    </w:p>
    <w:p w:rsidR="00E77BC7" w:rsidRDefault="00E77BC7" w:rsidP="00E77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24.05.2022</w:t>
      </w:r>
    </w:p>
    <w:p w:rsidR="00E77BC7" w:rsidRDefault="00E77BC7" w:rsidP="00E77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Prof. Dr. Nilüfer NEGİZ</w:t>
      </w:r>
    </w:p>
    <w:p w:rsidR="00E77BC7" w:rsidRDefault="00E77BC7" w:rsidP="00E77B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Siyaset Bilimi ve Kamu Yönetimi Bölüm Başkanı</w:t>
      </w: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E77BC7" w:rsidRDefault="00E77BC7" w:rsidP="00E77BC7"/>
    <w:p w:rsidR="00DD0C06" w:rsidRDefault="00DD0C06">
      <w:bookmarkStart w:id="0" w:name="_GoBack"/>
      <w:bookmarkEnd w:id="0"/>
    </w:p>
    <w:sectPr w:rsidR="00DD0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C5ABB"/>
    <w:multiLevelType w:val="hybridMultilevel"/>
    <w:tmpl w:val="6E1CA0C6"/>
    <w:lvl w:ilvl="0" w:tplc="7070FE9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D1"/>
    <w:rsid w:val="002D14D1"/>
    <w:rsid w:val="00DD0C06"/>
    <w:rsid w:val="00E7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42C02-68A1-4D7B-AD6A-5ED1EDC0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BC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E77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E77B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77B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77B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77BC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E77BC7"/>
    <w:pPr>
      <w:widowControl w:val="0"/>
      <w:autoSpaceDE w:val="0"/>
      <w:autoSpaceDN w:val="0"/>
      <w:spacing w:before="7" w:after="0" w:line="240" w:lineRule="auto"/>
    </w:pPr>
    <w:rPr>
      <w:rFonts w:ascii="Carlito" w:eastAsia="Carlito" w:hAnsi="Carlito" w:cs="Carlito"/>
      <w:b/>
      <w:bCs/>
      <w:sz w:val="25"/>
      <w:szCs w:val="25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E77BC7"/>
    <w:rPr>
      <w:rFonts w:ascii="Carlito" w:eastAsia="Carlito" w:hAnsi="Carlito" w:cs="Carlito"/>
      <w:b/>
      <w:bCs/>
      <w:sz w:val="25"/>
      <w:szCs w:val="2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7BC7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7BC7"/>
    <w:rPr>
      <w:rFonts w:ascii="Tahoma" w:eastAsia="Times New Roman" w:hAnsi="Tahoma" w:cs="Tahoma"/>
      <w:sz w:val="16"/>
      <w:szCs w:val="16"/>
      <w:lang w:val="en-US"/>
    </w:rPr>
  </w:style>
  <w:style w:type="paragraph" w:styleId="AralkYok">
    <w:name w:val="No Spacing"/>
    <w:uiPriority w:val="1"/>
    <w:qFormat/>
    <w:rsid w:val="00E77BC7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E77BC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mptyLayoutCell">
    <w:name w:val="EmptyLayoutCell"/>
    <w:basedOn w:val="Normal"/>
    <w:rsid w:val="00E77BC7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table" w:styleId="TabloKlavuzu">
    <w:name w:val="Table Grid"/>
    <w:basedOn w:val="NormalTablo"/>
    <w:uiPriority w:val="39"/>
    <w:rsid w:val="00E77B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Belgin ELİŞ</dc:creator>
  <cp:keywords/>
  <dc:description/>
  <cp:lastModifiedBy>Belgin ELİŞ</cp:lastModifiedBy>
  <cp:revision>2</cp:revision>
  <dcterms:created xsi:type="dcterms:W3CDTF">2022-08-29T07:31:00Z</dcterms:created>
  <dcterms:modified xsi:type="dcterms:W3CDTF">2022-08-29T07:31:00Z</dcterms:modified>
</cp:coreProperties>
</file>