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A120" w14:textId="0F2994F8" w:rsidR="00156F69" w:rsidRPr="002F2EE5" w:rsidRDefault="00241A68" w:rsidP="008B7D72">
      <w:pPr>
        <w:pStyle w:val="Gvde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Siyaset Bilimi ve Kamu Y</w:t>
      </w:r>
      <w:r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sv-SE"/>
        </w:rPr>
        <w:t>ö</w:t>
      </w:r>
      <w:r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netimi B</w:t>
      </w:r>
      <w:r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sv-SE"/>
        </w:rPr>
        <w:t>ö</w:t>
      </w:r>
      <w:r w:rsidR="003A3257"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lümü</w:t>
      </w:r>
    </w:p>
    <w:p w14:paraId="430B34E6" w14:textId="54A40C3E" w:rsidR="00156F69" w:rsidRPr="002F2EE5" w:rsidRDefault="00241A68" w:rsidP="008B7D72">
      <w:pPr>
        <w:pStyle w:val="Gvde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202</w:t>
      </w:r>
      <w:r w:rsidR="005D160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</w:t>
      </w:r>
      <w:r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-202</w:t>
      </w:r>
      <w:r w:rsidR="005D160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6</w:t>
      </w:r>
      <w:r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D160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Güz</w:t>
      </w:r>
      <w:r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D</w:t>
      </w:r>
      <w:r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sv-SE"/>
        </w:rPr>
        <w:t>ö</w:t>
      </w:r>
      <w:r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nemi </w:t>
      </w:r>
      <w:r w:rsidR="005D160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Tezli </w:t>
      </w:r>
      <w:r w:rsidR="0026425D"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Yüksek Lisans</w:t>
      </w:r>
      <w:r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de-DE"/>
        </w:rPr>
        <w:t>Ders Program</w:t>
      </w:r>
      <w:r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ı</w:t>
      </w: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507"/>
        <w:gridCol w:w="1350"/>
        <w:gridCol w:w="1350"/>
        <w:gridCol w:w="1350"/>
        <w:gridCol w:w="1350"/>
        <w:gridCol w:w="1347"/>
        <w:gridCol w:w="1347"/>
        <w:gridCol w:w="1350"/>
        <w:gridCol w:w="1350"/>
        <w:gridCol w:w="1350"/>
        <w:gridCol w:w="1325"/>
      </w:tblGrid>
      <w:tr w:rsidR="002F2EE5" w:rsidRPr="002F2EE5" w14:paraId="5FD2537D" w14:textId="77777777" w:rsidTr="00CF2460">
        <w:trPr>
          <w:cantSplit/>
          <w:trHeight w:val="151"/>
          <w:jc w:val="center"/>
        </w:trPr>
        <w:tc>
          <w:tcPr>
            <w:tcW w:w="1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FF9212A" w14:textId="77777777" w:rsidR="00117E74" w:rsidRPr="002F2EE5" w:rsidRDefault="00117E74" w:rsidP="008B7D72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25BB1" w14:textId="6ABF9672" w:rsidR="00117E74" w:rsidRPr="002F2EE5" w:rsidRDefault="00117E74" w:rsidP="008B7D72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08:20-09:05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163AD" w14:textId="4B216E7F" w:rsidR="00117E74" w:rsidRPr="002F2EE5" w:rsidRDefault="00117E74" w:rsidP="008B7D72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09:15-10:00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15910" w14:textId="7DE06C56" w:rsidR="00117E74" w:rsidRPr="002F2EE5" w:rsidRDefault="00117E74" w:rsidP="008B7D72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10:10-10:55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33278" w14:textId="5B9140C1" w:rsidR="00117E74" w:rsidRPr="002F2EE5" w:rsidRDefault="00117E74" w:rsidP="008B7D72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11:05-11:50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8F3E5" w14:textId="028D1E17" w:rsidR="00117E74" w:rsidRPr="002F2EE5" w:rsidRDefault="00117E74" w:rsidP="008B7D72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12:00-12:45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891CF" w14:textId="69C4E063" w:rsidR="00117E74" w:rsidRPr="002F2EE5" w:rsidRDefault="00117E74" w:rsidP="008B7D72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12:55-13:40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EE0B0" w14:textId="65DE2848" w:rsidR="00117E74" w:rsidRPr="002F2EE5" w:rsidRDefault="00117E74" w:rsidP="008B7D72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13:50-14:35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6BD9F" w14:textId="2B79E16E" w:rsidR="00117E74" w:rsidRPr="002F2EE5" w:rsidRDefault="00117E74" w:rsidP="008B7D72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14:45-15:30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36D31" w14:textId="74397915" w:rsidR="00117E74" w:rsidRPr="002F2EE5" w:rsidRDefault="00117E74" w:rsidP="008B7D72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15:40-16:25</w:t>
            </w:r>
          </w:p>
        </w:tc>
        <w:tc>
          <w:tcPr>
            <w:tcW w:w="4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F0D9A" w14:textId="624FF689" w:rsidR="00117E74" w:rsidRPr="002F2EE5" w:rsidRDefault="00117E74" w:rsidP="008B7D72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16:35-17:20</w:t>
            </w:r>
          </w:p>
        </w:tc>
      </w:tr>
      <w:tr w:rsidR="002F2EE5" w:rsidRPr="002F2EE5" w14:paraId="11729B12" w14:textId="77777777" w:rsidTr="00CF2460">
        <w:trPr>
          <w:trHeight w:val="1417"/>
          <w:jc w:val="center"/>
        </w:trPr>
        <w:tc>
          <w:tcPr>
            <w:tcW w:w="18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8F1D413" w14:textId="77777777" w:rsidR="00932EB2" w:rsidRPr="002F2EE5" w:rsidRDefault="00932EB2" w:rsidP="008B7D72">
            <w:pPr>
              <w:pStyle w:val="Gvde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>PAZARTES</w:t>
            </w:r>
            <w:r w:rsidRPr="002F2EE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A6EAC" w14:textId="729B428A" w:rsidR="00932EB2" w:rsidRPr="002F2EE5" w:rsidRDefault="00932EB2" w:rsidP="008B7D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A7349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Kamu</w:t>
            </w:r>
          </w:p>
          <w:p w14:paraId="1645A37E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Yönetiminin</w:t>
            </w:r>
          </w:p>
          <w:p w14:paraId="089DE8CD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Yapısal ve</w:t>
            </w:r>
          </w:p>
          <w:p w14:paraId="2CF8B3A6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İşlevsel</w:t>
            </w:r>
          </w:p>
          <w:p w14:paraId="5C10C377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Sorunları</w:t>
            </w:r>
          </w:p>
          <w:p w14:paraId="0A27961C" w14:textId="50B07969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 Yakup ALTAN</w:t>
            </w:r>
          </w:p>
          <w:p w14:paraId="4071F120" w14:textId="5ACF94FB" w:rsidR="00932EB2" w:rsidRPr="002F2EE5" w:rsidRDefault="00932EB2" w:rsidP="008B7D72">
            <w:pPr>
              <w:pStyle w:val="GvdeC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65689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Kamu</w:t>
            </w:r>
          </w:p>
          <w:p w14:paraId="0D229F9D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Yönetiminin</w:t>
            </w:r>
          </w:p>
          <w:p w14:paraId="0451F559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Yapısal ve</w:t>
            </w:r>
          </w:p>
          <w:p w14:paraId="573E0A5B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İşlevsel</w:t>
            </w:r>
          </w:p>
          <w:p w14:paraId="022039A7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Sorunları</w:t>
            </w:r>
          </w:p>
          <w:p w14:paraId="2950610F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 Yakup ALTAN</w:t>
            </w:r>
          </w:p>
          <w:p w14:paraId="409490A6" w14:textId="244DE179" w:rsidR="00932EB2" w:rsidRPr="002F2EE5" w:rsidRDefault="00932EB2" w:rsidP="008B7D72">
            <w:pPr>
              <w:pStyle w:val="GvdeC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8486F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Kamu</w:t>
            </w:r>
          </w:p>
          <w:p w14:paraId="51EF757B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Yönetiminin</w:t>
            </w:r>
          </w:p>
          <w:p w14:paraId="6A7AE17F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Yapısal ve</w:t>
            </w:r>
          </w:p>
          <w:p w14:paraId="0729C1F9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İşlevsel</w:t>
            </w:r>
          </w:p>
          <w:p w14:paraId="68031218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Sorunları</w:t>
            </w:r>
          </w:p>
          <w:p w14:paraId="58DA1C1A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 Yakup ALTAN</w:t>
            </w:r>
          </w:p>
          <w:p w14:paraId="3CA41306" w14:textId="0AC0DF94" w:rsidR="00932EB2" w:rsidRPr="002F2EE5" w:rsidRDefault="00932EB2" w:rsidP="008B7D72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4F52D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Kamu-Özel</w:t>
            </w:r>
          </w:p>
          <w:p w14:paraId="1BEE901F" w14:textId="1D2E91BB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Sektör İlişkileri</w:t>
            </w:r>
          </w:p>
          <w:p w14:paraId="2A1BC7C2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 Yakup ALTAN</w:t>
            </w:r>
          </w:p>
          <w:p w14:paraId="106D67C5" w14:textId="32448C23" w:rsidR="00932EB2" w:rsidRPr="002F2EE5" w:rsidRDefault="00932EB2" w:rsidP="008B7D72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B36CB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Kamu-Özel</w:t>
            </w:r>
          </w:p>
          <w:p w14:paraId="3D01D101" w14:textId="1E99770C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Sektör İlişkileri</w:t>
            </w:r>
          </w:p>
          <w:p w14:paraId="09BBE33E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 Yakup ALTAN</w:t>
            </w:r>
          </w:p>
          <w:p w14:paraId="2EF85F56" w14:textId="29014F1B" w:rsidR="00932EB2" w:rsidRPr="002F2EE5" w:rsidRDefault="00932EB2" w:rsidP="008B7D72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966C4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Kamu-Özel</w:t>
            </w:r>
          </w:p>
          <w:p w14:paraId="6BB82B3E" w14:textId="0078BF1C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Sektör İlişkileri</w:t>
            </w:r>
          </w:p>
          <w:p w14:paraId="135FD2A7" w14:textId="77777777" w:rsidR="00932EB2" w:rsidRPr="002F2EE5" w:rsidRDefault="00932EB2" w:rsidP="008B7D7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 Yakup ALTAN</w:t>
            </w:r>
          </w:p>
          <w:p w14:paraId="692C0F3C" w14:textId="097357F0" w:rsidR="00932EB2" w:rsidRPr="002F2EE5" w:rsidRDefault="00932EB2" w:rsidP="008B7D72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09D32" w14:textId="05899059" w:rsidR="00932EB2" w:rsidRPr="002F2EE5" w:rsidRDefault="00932EB2" w:rsidP="008B7D72">
            <w:pPr>
              <w:pStyle w:val="GvdeC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56F08" w14:textId="570C14DF" w:rsidR="00932EB2" w:rsidRPr="002F2EE5" w:rsidRDefault="00932EB2" w:rsidP="008B7D72">
            <w:pPr>
              <w:pStyle w:val="GvdeC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15389" w14:textId="707F19C2" w:rsidR="00932EB2" w:rsidRPr="002F2EE5" w:rsidRDefault="00932EB2" w:rsidP="008B7D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F2EE5" w:rsidRPr="002F2EE5" w14:paraId="43F7F129" w14:textId="77777777" w:rsidTr="00CF2460">
        <w:trPr>
          <w:trHeight w:val="1417"/>
          <w:jc w:val="center"/>
        </w:trPr>
        <w:tc>
          <w:tcPr>
            <w:tcW w:w="181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9EEF7"/>
            <w:textDirection w:val="btLr"/>
            <w:vAlign w:val="center"/>
          </w:tcPr>
          <w:p w14:paraId="74B3B071" w14:textId="77777777" w:rsidR="00CF2460" w:rsidRPr="002F2EE5" w:rsidRDefault="00CF2460" w:rsidP="00CF2460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4D404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665C1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AA82F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2CB59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FD89E" w14:textId="3CE2ADF6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Türkiye’de Göç Yönetimi Prof. Dr. Mehmet AKTEL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60396" w14:textId="19C02D4E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Türkiye’de Göç Yönetimi Prof. Dr. Mehmet AKTEL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45154" w14:textId="2FA39C4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Türkiye’de Göç Yönetimi Prof. Dr. Mehmet AKTEL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7240D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rFonts w:eastAsia="Times New Roman"/>
                <w:color w:val="000000" w:themeColor="text1"/>
                <w:sz w:val="20"/>
                <w:szCs w:val="20"/>
              </w:rPr>
              <w:t>Siyaset Bilimi Okumaları</w:t>
            </w:r>
          </w:p>
          <w:p w14:paraId="0B20FA6F" w14:textId="762EFDB5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Dr. Öğretim Üyesi Niran CANSEVER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7F3AE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rFonts w:eastAsia="Times New Roman"/>
                <w:color w:val="000000" w:themeColor="text1"/>
                <w:sz w:val="20"/>
                <w:szCs w:val="20"/>
              </w:rPr>
              <w:t>Siyaset Bilimi Okumaları</w:t>
            </w:r>
          </w:p>
          <w:p w14:paraId="0B34228F" w14:textId="28DC157B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Dr. Öğretim Üyesi Niran CANSEVER</w:t>
            </w:r>
          </w:p>
        </w:tc>
        <w:tc>
          <w:tcPr>
            <w:tcW w:w="4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0DD29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rFonts w:eastAsia="Times New Roman"/>
                <w:color w:val="000000" w:themeColor="text1"/>
                <w:sz w:val="20"/>
                <w:szCs w:val="20"/>
              </w:rPr>
              <w:t>Siyaset Bilimi Okumaları</w:t>
            </w:r>
          </w:p>
          <w:p w14:paraId="0A11643C" w14:textId="53A140B0" w:rsidR="00CF2460" w:rsidRPr="002F2EE5" w:rsidRDefault="00CF2460" w:rsidP="00CF2460">
            <w:pPr>
              <w:pStyle w:val="GvdeC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Dr. Öğretim Üyesi Niran CANSEVER</w:t>
            </w:r>
          </w:p>
        </w:tc>
      </w:tr>
      <w:tr w:rsidR="002F2EE5" w:rsidRPr="002F2EE5" w14:paraId="59E85290" w14:textId="77777777" w:rsidTr="00801A4E">
        <w:trPr>
          <w:trHeight w:val="1417"/>
          <w:jc w:val="center"/>
        </w:trPr>
        <w:tc>
          <w:tcPr>
            <w:tcW w:w="18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7B5C294" w14:textId="77777777" w:rsidR="008B492A" w:rsidRPr="002F2EE5" w:rsidRDefault="008B492A" w:rsidP="008B492A">
            <w:pPr>
              <w:pStyle w:val="Gvde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D2D40" w14:textId="6D44C5C0" w:rsidR="008B492A" w:rsidRPr="002F2EE5" w:rsidRDefault="008B492A" w:rsidP="008B492A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9984D" w14:textId="6B74130C" w:rsidR="008B492A" w:rsidRPr="002F2EE5" w:rsidRDefault="008B492A" w:rsidP="008B492A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AB47C" w14:textId="37D6F87C" w:rsidR="008B492A" w:rsidRPr="002F2EE5" w:rsidRDefault="008B492A" w:rsidP="008B492A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A9C6A" w14:textId="77777777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FBA23" w14:textId="77777777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Bilimsel Araştırma Yöntemleri ve Yayın Etiği</w:t>
            </w:r>
          </w:p>
          <w:p w14:paraId="008F7528" w14:textId="54B4B8F0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Doç. Dr. Hülya AĞCASULU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E406C" w14:textId="3427C26E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Bilimsel Araştırma Yöntemleri ve Yayın Etiği Doç. Dr. Hülya AĞCASULU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91B0B" w14:textId="745AB75F" w:rsidR="008B492A" w:rsidRPr="002F2EE5" w:rsidRDefault="008B492A" w:rsidP="008B492A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Bilimsel Araştırma Yöntemleri ve Yayın Etiği Doç. Dr. Hülya AĞCASULU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EFA21" w14:textId="1CA6ECD2" w:rsidR="008B492A" w:rsidRPr="002F2EE5" w:rsidRDefault="008B492A" w:rsidP="008B492A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83560" w14:textId="7FC75222" w:rsidR="008B492A" w:rsidRPr="002F2EE5" w:rsidRDefault="008B492A" w:rsidP="008B492A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44C44" w14:textId="09684262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F2EE5" w:rsidRPr="002F2EE5" w14:paraId="66ED3CA4" w14:textId="77777777" w:rsidTr="00CF2460">
        <w:trPr>
          <w:trHeight w:val="1417"/>
          <w:jc w:val="center"/>
        </w:trPr>
        <w:tc>
          <w:tcPr>
            <w:tcW w:w="181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extDirection w:val="btLr"/>
            <w:vAlign w:val="center"/>
          </w:tcPr>
          <w:p w14:paraId="40B43D2C" w14:textId="77777777" w:rsidR="00555AA2" w:rsidRPr="002F2EE5" w:rsidRDefault="00555AA2" w:rsidP="00555AA2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0252C" w14:textId="1D0E2337" w:rsidR="00555AA2" w:rsidRPr="002F2EE5" w:rsidRDefault="00555AA2" w:rsidP="00555AA2">
            <w:pPr>
              <w:pStyle w:val="GvdeB"/>
              <w:tabs>
                <w:tab w:val="left" w:pos="72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630B0" w14:textId="77777777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Kamu Yönetimi</w:t>
            </w:r>
          </w:p>
          <w:p w14:paraId="7C369BFD" w14:textId="675A218D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ve Yapay Zeka</w:t>
            </w:r>
          </w:p>
          <w:p w14:paraId="560B20C2" w14:textId="07C60926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 Murat OKCU</w:t>
            </w:r>
          </w:p>
          <w:p w14:paraId="72863542" w14:textId="4EFAED4D" w:rsidR="00555AA2" w:rsidRPr="002F2EE5" w:rsidRDefault="00555AA2" w:rsidP="00555AA2">
            <w:pPr>
              <w:pStyle w:val="GvdeB"/>
              <w:tabs>
                <w:tab w:val="left" w:pos="72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4A93E" w14:textId="77777777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Kamu Yönetimi</w:t>
            </w:r>
          </w:p>
          <w:p w14:paraId="5C0D5F2D" w14:textId="5359B1FF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ve Yapay Zeka</w:t>
            </w:r>
          </w:p>
          <w:p w14:paraId="08092F45" w14:textId="330E7082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 Murat OKCU</w:t>
            </w:r>
          </w:p>
          <w:p w14:paraId="61BD7E7A" w14:textId="7D165EF2" w:rsidR="00555AA2" w:rsidRPr="002F2EE5" w:rsidRDefault="00555AA2" w:rsidP="00555AA2">
            <w:pPr>
              <w:pStyle w:val="GvdeB"/>
              <w:tabs>
                <w:tab w:val="left" w:pos="72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72F73" w14:textId="77777777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Kamu Yönetimi</w:t>
            </w:r>
          </w:p>
          <w:p w14:paraId="08943043" w14:textId="59E85ADC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ve Yapay Zeka</w:t>
            </w:r>
          </w:p>
          <w:p w14:paraId="380C39E1" w14:textId="41F29D16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 Murat OKCU</w:t>
            </w:r>
          </w:p>
          <w:p w14:paraId="3DA9F353" w14:textId="77777777" w:rsidR="00555AA2" w:rsidRPr="002F2EE5" w:rsidRDefault="00555AA2" w:rsidP="00555A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88B4C" w14:textId="3902647D" w:rsidR="00555AA2" w:rsidRPr="002F2EE5" w:rsidRDefault="00555AA2" w:rsidP="00555A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4BBC6" w14:textId="7874EF04" w:rsidR="00555AA2" w:rsidRPr="002F2EE5" w:rsidRDefault="00555AA2" w:rsidP="00555A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47A9C" w14:textId="4652FB06" w:rsidR="00555AA2" w:rsidRPr="002F2EE5" w:rsidRDefault="00555AA2" w:rsidP="00555A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ADF4A" w14:textId="77777777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Dijital Avrupa</w:t>
            </w:r>
          </w:p>
          <w:p w14:paraId="1F64EEC7" w14:textId="77777777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Birliği</w:t>
            </w:r>
          </w:p>
          <w:p w14:paraId="7E291A69" w14:textId="77777777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Politikaları</w:t>
            </w:r>
          </w:p>
          <w:p w14:paraId="09E73159" w14:textId="77777777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 Murat OKCU</w:t>
            </w:r>
          </w:p>
          <w:p w14:paraId="21B0B127" w14:textId="3EE5137F" w:rsidR="00555AA2" w:rsidRPr="002F2EE5" w:rsidRDefault="00555AA2" w:rsidP="00555A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CD8E9" w14:textId="77777777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Dijital Avrupa</w:t>
            </w:r>
          </w:p>
          <w:p w14:paraId="55FA1140" w14:textId="77777777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Birliği</w:t>
            </w:r>
          </w:p>
          <w:p w14:paraId="75749D56" w14:textId="77777777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Politikaları</w:t>
            </w:r>
          </w:p>
          <w:p w14:paraId="15C4EB53" w14:textId="77777777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 Murat OKCU</w:t>
            </w:r>
          </w:p>
          <w:p w14:paraId="1288F006" w14:textId="4C2EEA73" w:rsidR="00555AA2" w:rsidRPr="002F2EE5" w:rsidRDefault="00555AA2" w:rsidP="00555A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48507" w14:textId="77777777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Dijital Avrupa</w:t>
            </w:r>
          </w:p>
          <w:p w14:paraId="7CF02805" w14:textId="77777777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Birliği</w:t>
            </w:r>
          </w:p>
          <w:p w14:paraId="243C36CA" w14:textId="77777777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Politikaları</w:t>
            </w:r>
          </w:p>
          <w:p w14:paraId="350E974F" w14:textId="77777777" w:rsidR="00555AA2" w:rsidRPr="002F2EE5" w:rsidRDefault="00555AA2" w:rsidP="00555AA2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 Murat OKCU</w:t>
            </w:r>
          </w:p>
          <w:p w14:paraId="2A6CDB44" w14:textId="05E563B6" w:rsidR="00555AA2" w:rsidRPr="002F2EE5" w:rsidRDefault="00555AA2" w:rsidP="00555A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F2EE5" w:rsidRPr="002F2EE5" w14:paraId="209A74F0" w14:textId="77777777" w:rsidTr="00CF2460">
        <w:trPr>
          <w:trHeight w:val="1417"/>
          <w:jc w:val="center"/>
        </w:trPr>
        <w:tc>
          <w:tcPr>
            <w:tcW w:w="181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extDirection w:val="btLr"/>
            <w:vAlign w:val="center"/>
          </w:tcPr>
          <w:p w14:paraId="363C506C" w14:textId="77777777" w:rsidR="00CF2460" w:rsidRPr="002F2EE5" w:rsidRDefault="00CF2460" w:rsidP="00CF2460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607D7" w14:textId="5640CE1A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E1AE0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Kamu Politikası Oluşturma ve Uygulama Süreci</w:t>
            </w:r>
          </w:p>
          <w:p w14:paraId="0DC79D53" w14:textId="423AD745" w:rsidR="00CF2460" w:rsidRPr="002F2EE5" w:rsidRDefault="008B492A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Prof</w:t>
            </w:r>
            <w:r w:rsidR="00CF2460" w:rsidRPr="002F2EE5">
              <w:rPr>
                <w:color w:val="000000" w:themeColor="text1"/>
                <w:sz w:val="20"/>
                <w:szCs w:val="20"/>
              </w:rPr>
              <w:t>. Dr. Elvettin AKMAN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38571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Kamu Politikası Oluşturma ve Uygulama Süreci</w:t>
            </w:r>
          </w:p>
          <w:p w14:paraId="3DEB20F1" w14:textId="4923F7E3" w:rsidR="00CF2460" w:rsidRPr="002F2EE5" w:rsidRDefault="008B492A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Prof.</w:t>
            </w:r>
            <w:r w:rsidR="00CF2460" w:rsidRPr="002F2EE5">
              <w:rPr>
                <w:color w:val="000000" w:themeColor="text1"/>
                <w:sz w:val="20"/>
                <w:szCs w:val="20"/>
              </w:rPr>
              <w:t>Dr. Elvettin AKMAN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6B226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Kamu Politikası Oluşturma ve Uygulama Süreci</w:t>
            </w:r>
          </w:p>
          <w:p w14:paraId="005B8257" w14:textId="02A50DEB" w:rsidR="00CF2460" w:rsidRPr="002F2EE5" w:rsidRDefault="008B492A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Prof</w:t>
            </w:r>
            <w:r w:rsidR="00CF2460" w:rsidRPr="002F2EE5">
              <w:rPr>
                <w:color w:val="000000" w:themeColor="text1"/>
                <w:sz w:val="20"/>
                <w:szCs w:val="20"/>
              </w:rPr>
              <w:t>. Dr. Elvettin AKMAN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54C0A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Sosyal Medya ve Kamu Yönetimi</w:t>
            </w:r>
          </w:p>
          <w:p w14:paraId="3A82F8FE" w14:textId="38621A71" w:rsidR="00CF2460" w:rsidRPr="002F2EE5" w:rsidRDefault="008B492A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Prof.</w:t>
            </w:r>
            <w:r w:rsidR="00CF2460" w:rsidRPr="002F2EE5">
              <w:rPr>
                <w:color w:val="000000" w:themeColor="text1"/>
                <w:sz w:val="20"/>
                <w:szCs w:val="20"/>
              </w:rPr>
              <w:t>Dr. Elvettin AKMAN</w:t>
            </w:r>
          </w:p>
          <w:p w14:paraId="51A3ED57" w14:textId="62BABD44" w:rsidR="00CF2460" w:rsidRPr="002F2EE5" w:rsidRDefault="00CF2460" w:rsidP="00CA44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60EBD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Sosyal Medya ve Kamu Yönetimi</w:t>
            </w:r>
          </w:p>
          <w:p w14:paraId="18D5031E" w14:textId="750F1ADB" w:rsidR="00CF2460" w:rsidRPr="002F2EE5" w:rsidRDefault="008B492A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Prof.</w:t>
            </w:r>
            <w:r w:rsidR="00CF2460" w:rsidRPr="002F2EE5">
              <w:rPr>
                <w:color w:val="000000" w:themeColor="text1"/>
                <w:sz w:val="20"/>
                <w:szCs w:val="20"/>
              </w:rPr>
              <w:t>Dr. Elvettin AKMAN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9EFD4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Sosyal Medya ve Kamu Yönetimi</w:t>
            </w:r>
          </w:p>
          <w:p w14:paraId="3EE555F6" w14:textId="3BEE0C81" w:rsidR="00CF2460" w:rsidRPr="002F2EE5" w:rsidRDefault="008B492A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Prof.</w:t>
            </w:r>
            <w:r w:rsidR="00CF2460" w:rsidRPr="002F2EE5">
              <w:rPr>
                <w:color w:val="000000" w:themeColor="text1"/>
                <w:sz w:val="20"/>
                <w:szCs w:val="20"/>
              </w:rPr>
              <w:t>Dr. Elvettin AKMAN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FA3D1" w14:textId="56BB9852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Cumhurbaşkan lığı Hükümet Sistemi Prof. Dr. Elvettin AKMAN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C86E0" w14:textId="75CF66B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Cumhurbaşkan lığı Hükümet Sistemi Prof. Dr. Elvettin AKMAN</w:t>
            </w:r>
          </w:p>
        </w:tc>
        <w:tc>
          <w:tcPr>
            <w:tcW w:w="4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F4C9D" w14:textId="30A46E05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Cumhurbaşkan lığı Hükümet Sistemi Prof. Dr. Elvettin AKMAN</w:t>
            </w:r>
          </w:p>
        </w:tc>
      </w:tr>
      <w:tr w:rsidR="002F2EE5" w:rsidRPr="002F2EE5" w14:paraId="484FD0C6" w14:textId="77777777" w:rsidTr="00CF2460">
        <w:trPr>
          <w:trHeight w:val="1417"/>
          <w:jc w:val="center"/>
        </w:trPr>
        <w:tc>
          <w:tcPr>
            <w:tcW w:w="181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4CCABE5" w14:textId="4E4BC7E2" w:rsidR="00CF2460" w:rsidRPr="002F2EE5" w:rsidRDefault="00CF2460" w:rsidP="00CF2460">
            <w:pPr>
              <w:pStyle w:val="Gvde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82395" w14:textId="707983AD" w:rsidR="00CF2460" w:rsidRPr="002F2EE5" w:rsidRDefault="00CF2460" w:rsidP="00CF2460">
            <w:pPr>
              <w:pStyle w:val="GvdeC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8BEEC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Türkiye de Ordu ve Siyase</w:t>
            </w:r>
          </w:p>
          <w:p w14:paraId="62C516B8" w14:textId="01B134D0" w:rsidR="00CF2460" w:rsidRPr="002F2EE5" w:rsidRDefault="00CF2460" w:rsidP="00CF2460">
            <w:pPr>
              <w:pStyle w:val="GvdeC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cs="Times New Roman"/>
                <w:color w:val="000000" w:themeColor="text1"/>
                <w:sz w:val="20"/>
                <w:szCs w:val="20"/>
              </w:rPr>
              <w:t>Dr. Öğretim Üyesi Mücahit AVCI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3B136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Türkiye de Ordu ve Siyase</w:t>
            </w:r>
          </w:p>
          <w:p w14:paraId="5F61DDF2" w14:textId="6DF20716" w:rsidR="00CF2460" w:rsidRPr="002F2EE5" w:rsidRDefault="00CF2460" w:rsidP="00CF2460">
            <w:pPr>
              <w:pStyle w:val="GvdeC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cs="Times New Roman"/>
                <w:color w:val="000000" w:themeColor="text1"/>
                <w:sz w:val="20"/>
                <w:szCs w:val="20"/>
              </w:rPr>
              <w:t>Dr. Öğretim Üyesi Mücahit AVCI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6B6BE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Türkiye de Ordu ve Siyase</w:t>
            </w:r>
          </w:p>
          <w:p w14:paraId="488C75BD" w14:textId="119D94D5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Dr. Öğretim Üyesi Mücahit AVCI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361F4" w14:textId="77777777" w:rsidR="00CF2460" w:rsidRPr="002F2EE5" w:rsidRDefault="00CF2460" w:rsidP="00CF24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Türkiye’de Anayasa ve Siyaset</w:t>
            </w:r>
          </w:p>
          <w:p w14:paraId="4F8DB1EB" w14:textId="30B1BEC9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Dr. Öğretim Üyesi Mücahit AVCI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0E323" w14:textId="77777777" w:rsidR="00CF2460" w:rsidRPr="002F2EE5" w:rsidRDefault="00CF2460" w:rsidP="00CF24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Türkiye’de Anayasa ve Siyaset</w:t>
            </w:r>
          </w:p>
          <w:p w14:paraId="09EF718C" w14:textId="0D467F73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Dr. Öğretim Üyesi Mücahit AVCI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40810" w14:textId="77777777" w:rsidR="00CF2460" w:rsidRPr="002F2EE5" w:rsidRDefault="00CF2460" w:rsidP="00CF24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Türkiye’de Anayasa ve Siyaset</w:t>
            </w:r>
          </w:p>
          <w:p w14:paraId="56941B10" w14:textId="1E062AE0" w:rsidR="00CF2460" w:rsidRPr="002F2EE5" w:rsidRDefault="00CF2460" w:rsidP="00CF2460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Dr. Öğretim Üyesi Mücahit AVCI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79DC7" w14:textId="77777777" w:rsidR="00CF2460" w:rsidRPr="002F2EE5" w:rsidRDefault="00CF2460" w:rsidP="00CF2460">
            <w:pPr>
              <w:pStyle w:val="GvdeA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Türkiye’de Sivil Toplum ve Demokrasi</w:t>
            </w:r>
          </w:p>
          <w:p w14:paraId="2B80FFFC" w14:textId="525CC34B" w:rsidR="00CF2460" w:rsidRPr="002F2EE5" w:rsidRDefault="00CF2460" w:rsidP="00CF2460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Öğretim Üyesi Mücahit AVCI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CF295" w14:textId="77777777" w:rsidR="00CF2460" w:rsidRPr="002F2EE5" w:rsidRDefault="00CF2460" w:rsidP="00CF2460">
            <w:pPr>
              <w:pStyle w:val="GvdeA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Türkiye’de Sivil Toplum ve Demokrasi</w:t>
            </w:r>
          </w:p>
          <w:p w14:paraId="25B6C35F" w14:textId="2AB30BE8" w:rsidR="00CF2460" w:rsidRPr="002F2EE5" w:rsidRDefault="00CF2460" w:rsidP="00CF2460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Öğretim Üyesi Mücahit AVCI</w:t>
            </w:r>
          </w:p>
        </w:tc>
        <w:tc>
          <w:tcPr>
            <w:tcW w:w="4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C8B97" w14:textId="77777777" w:rsidR="00CF2460" w:rsidRPr="002F2EE5" w:rsidRDefault="00CF2460" w:rsidP="00CF2460">
            <w:pPr>
              <w:pStyle w:val="GvdeA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Türkiye’de Sivil Toplum ve Demokrasi</w:t>
            </w:r>
          </w:p>
          <w:p w14:paraId="6F71D7FE" w14:textId="74E3DE31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Dr. Öğretim Üyesi Mücahit AVCI</w:t>
            </w:r>
          </w:p>
        </w:tc>
      </w:tr>
      <w:tr w:rsidR="002F2EE5" w:rsidRPr="002F2EE5" w14:paraId="6235F58E" w14:textId="77777777" w:rsidTr="00176818">
        <w:trPr>
          <w:trHeight w:val="1417"/>
          <w:jc w:val="center"/>
        </w:trPr>
        <w:tc>
          <w:tcPr>
            <w:tcW w:w="181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81D73B7" w14:textId="77777777" w:rsidR="008B492A" w:rsidRPr="002F2EE5" w:rsidRDefault="008B492A" w:rsidP="008B492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D23E0" w14:textId="77777777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60D88" w14:textId="706B6360" w:rsidR="008B492A" w:rsidRPr="002F2EE5" w:rsidRDefault="008B492A" w:rsidP="008B492A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Metropolitenleş me ve Metropoliten Yönetimler Dr. Öğr. Üyesi Seda EFE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0D59" w14:textId="7D1BC2A1" w:rsidR="008B492A" w:rsidRPr="002F2EE5" w:rsidRDefault="008B492A" w:rsidP="008B492A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Metropolitenleş me ve Metropoliten Yönetimler Dr. Öğr. Üyesi Seda EFE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6DB3C" w14:textId="2D068DBB" w:rsidR="008B492A" w:rsidRPr="002F2EE5" w:rsidRDefault="008B492A" w:rsidP="008B492A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Metropolitenleş me ve Metropoliten Yönetimler Dr. Öğr. Üyesi Seda EFE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566B5" w14:textId="54D20968" w:rsidR="008B492A" w:rsidRPr="002F2EE5" w:rsidRDefault="008B492A" w:rsidP="008B492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eastAsia="Times New Roman"/>
                <w:color w:val="000000" w:themeColor="text1"/>
                <w:sz w:val="20"/>
                <w:szCs w:val="20"/>
              </w:rPr>
              <w:t>Kentsel Alanlarda Güncel Sorunlar Dr. Öğr. Üyesi Seda EFE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22CC2" w14:textId="60C41ABA" w:rsidR="008B492A" w:rsidRPr="002F2EE5" w:rsidRDefault="008B492A" w:rsidP="008B492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eastAsia="Times New Roman"/>
                <w:color w:val="000000" w:themeColor="text1"/>
                <w:sz w:val="20"/>
                <w:szCs w:val="20"/>
              </w:rPr>
              <w:t>Kentsel Alanlarda Güncel Sorunlar Dr. Öğr. Üyesi Seda EFE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BE3D3" w14:textId="5E424A0E" w:rsidR="008B492A" w:rsidRPr="002F2EE5" w:rsidRDefault="008B492A" w:rsidP="008B492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eastAsia="Times New Roman"/>
                <w:color w:val="000000" w:themeColor="text1"/>
                <w:sz w:val="20"/>
                <w:szCs w:val="20"/>
              </w:rPr>
              <w:t>Kentsel Alanlarda Güncel Sorunlar Dr. Öğr. Üyesi Seda EFE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FC4DB" w14:textId="15185A3B" w:rsidR="008B492A" w:rsidRPr="002F2EE5" w:rsidRDefault="008B492A" w:rsidP="008B492A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Kentsel Büyüme Yönetimi </w:t>
            </w:r>
            <w:r w:rsidRPr="002F2EE5">
              <w:rPr>
                <w:color w:val="000000" w:themeColor="text1"/>
                <w:sz w:val="20"/>
                <w:szCs w:val="20"/>
              </w:rPr>
              <w:t>Dr. Öğr. Üyesi Seda EFE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FF008" w14:textId="23A9F072" w:rsidR="008B492A" w:rsidRPr="002F2EE5" w:rsidRDefault="008B492A" w:rsidP="008B492A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Kentsel Büyüme Yönetimi </w:t>
            </w:r>
            <w:r w:rsidRPr="002F2EE5">
              <w:rPr>
                <w:color w:val="000000" w:themeColor="text1"/>
                <w:sz w:val="20"/>
                <w:szCs w:val="20"/>
              </w:rPr>
              <w:t>Dr. Öğr. Üyesi Seda EFE</w:t>
            </w:r>
          </w:p>
        </w:tc>
        <w:tc>
          <w:tcPr>
            <w:tcW w:w="4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84118" w14:textId="497A17AF" w:rsidR="008B492A" w:rsidRPr="002F2EE5" w:rsidRDefault="008B492A" w:rsidP="008B492A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Kentsel Büyüme Yönetimi </w:t>
            </w:r>
            <w:r w:rsidRPr="002F2EE5">
              <w:rPr>
                <w:color w:val="000000" w:themeColor="text1"/>
                <w:sz w:val="20"/>
                <w:szCs w:val="20"/>
              </w:rPr>
              <w:t>Dr. Öğr. Üyesi Seda EFE</w:t>
            </w:r>
          </w:p>
        </w:tc>
      </w:tr>
      <w:tr w:rsidR="002F2EE5" w:rsidRPr="002F2EE5" w14:paraId="5F2C7BD1" w14:textId="77777777" w:rsidTr="00CF2460">
        <w:trPr>
          <w:trHeight w:val="1417"/>
          <w:jc w:val="center"/>
        </w:trPr>
        <w:tc>
          <w:tcPr>
            <w:tcW w:w="181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E2A141D" w14:textId="77777777" w:rsidR="00CF2460" w:rsidRPr="002F2EE5" w:rsidRDefault="00CF2460" w:rsidP="00CF2460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27D59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F6684" w14:textId="69F9690C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</w:rPr>
              <w:t>Siyasal Bilimlerde Yeni Konular Prof. Dr. Hakan Mehmet KİRİŞ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CD616" w14:textId="203FE068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</w:rPr>
              <w:t>Siyasal Bilimlerde Yeni Konular Prof. Dr. Hakan Mehmet KİRİŞ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DAE55" w14:textId="4D90B099" w:rsidR="00CF2460" w:rsidRPr="002F2EE5" w:rsidRDefault="00CF2460" w:rsidP="00CF24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</w:rPr>
              <w:t>Siyasal Bilimlerde Yeni Konular Prof. Dr. Hakan Mehmet KİRİŞ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5D064" w14:textId="77777777" w:rsidR="00CF2460" w:rsidRPr="002F2EE5" w:rsidRDefault="00CF2460" w:rsidP="00CF24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86891" w14:textId="77777777" w:rsidR="00CF2460" w:rsidRPr="002F2EE5" w:rsidRDefault="00CF2460" w:rsidP="00CF246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04D27" w14:textId="77777777" w:rsidR="00CF2460" w:rsidRPr="002F2EE5" w:rsidRDefault="00CF2460" w:rsidP="00CF2460">
            <w:pPr>
              <w:pStyle w:val="GvdeA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CC024" w14:textId="77777777" w:rsidR="00CF2460" w:rsidRPr="002F2EE5" w:rsidRDefault="00CF2460" w:rsidP="00CF2460">
            <w:pPr>
              <w:pStyle w:val="GvdeA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3D8EE" w14:textId="77777777" w:rsidR="00CF2460" w:rsidRPr="002F2EE5" w:rsidRDefault="00CF2460" w:rsidP="00CF2460">
            <w:pPr>
              <w:pStyle w:val="Gvde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5F09C" w14:textId="77777777" w:rsidR="00CF2460" w:rsidRPr="002F2EE5" w:rsidRDefault="00CF2460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4161" w:rsidRPr="002F2EE5" w14:paraId="56E402A4" w14:textId="77777777" w:rsidTr="00287B44">
        <w:trPr>
          <w:trHeight w:val="1417"/>
          <w:jc w:val="center"/>
        </w:trPr>
        <w:tc>
          <w:tcPr>
            <w:tcW w:w="181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ACC5322" w14:textId="77777777" w:rsidR="00BE4161" w:rsidRPr="002F2EE5" w:rsidRDefault="00BE4161" w:rsidP="00CF2460">
            <w:pPr>
              <w:pStyle w:val="Gvde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lastRenderedPageBreak/>
              <w:t>PER</w:t>
            </w:r>
            <w:r w:rsidRPr="002F2EE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Ş</w:t>
            </w:r>
            <w:r w:rsidRPr="002F2EE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>EMBE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E2632" w14:textId="1C2E7B99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Sosyal Psikoloji Okumaları Prof. Dr. Hamza Bahadır ESER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BF826" w14:textId="1002C619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Sosyal Psikoloji Okumaları Prof. Dr. Hamza Bahadır ESER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B952F" w14:textId="5A19E92E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Sosyal Psikoloji Okumaları Prof. Dr. Hamza Bahadır ESER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6FB93" w14:textId="4274B83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D16C7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Cumhuriyet</w:t>
            </w:r>
          </w:p>
          <w:p w14:paraId="502F9D18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Dönemi Türk</w:t>
            </w:r>
          </w:p>
          <w:p w14:paraId="4DAA8287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Siyasi Hayatı</w:t>
            </w:r>
          </w:p>
          <w:p w14:paraId="7EFA0C6C" w14:textId="4A50F292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</w:t>
            </w:r>
          </w:p>
          <w:p w14:paraId="587D2686" w14:textId="558F8BFB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Şaban</w:t>
            </w:r>
          </w:p>
          <w:p w14:paraId="543BC7FB" w14:textId="639F24D1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SİTEMBÖLÜKBAŞI</w:t>
            </w:r>
          </w:p>
          <w:p w14:paraId="521E0587" w14:textId="54D675DE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4CB51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Cumhuriyet</w:t>
            </w:r>
          </w:p>
          <w:p w14:paraId="0278CD81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Dönemi Türk</w:t>
            </w:r>
          </w:p>
          <w:p w14:paraId="6F7070B4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Siyasi Hayatı</w:t>
            </w:r>
          </w:p>
          <w:p w14:paraId="0B70D2F9" w14:textId="1E76A9F0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</w:t>
            </w:r>
          </w:p>
          <w:p w14:paraId="47A094FD" w14:textId="59BB8F2F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Şaban</w:t>
            </w:r>
          </w:p>
          <w:p w14:paraId="76809861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SİTEMBÖLÜKBAŞI</w:t>
            </w:r>
          </w:p>
          <w:p w14:paraId="64C6DEB0" w14:textId="0DB78783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2C5B6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Cumhuriyet</w:t>
            </w:r>
          </w:p>
          <w:p w14:paraId="6E47B659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Dönemi Türk</w:t>
            </w:r>
          </w:p>
          <w:p w14:paraId="502B6F5D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Siyasi Hayatı</w:t>
            </w:r>
          </w:p>
          <w:p w14:paraId="5C4488D1" w14:textId="496224B8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</w:t>
            </w:r>
          </w:p>
          <w:p w14:paraId="2D5C265E" w14:textId="025A4638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Şaban</w:t>
            </w:r>
          </w:p>
          <w:p w14:paraId="4338A6FC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SİTEMBÖLÜKBAŞI</w:t>
            </w:r>
          </w:p>
          <w:p w14:paraId="0650358D" w14:textId="1B18490F" w:rsidR="00BE4161" w:rsidRPr="002F2EE5" w:rsidRDefault="00BE4161" w:rsidP="00CF2460">
            <w:pPr>
              <w:pStyle w:val="Gvde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24C41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Türkiye’de</w:t>
            </w:r>
          </w:p>
          <w:p w14:paraId="7CB41567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Siyaset ve</w:t>
            </w:r>
          </w:p>
          <w:p w14:paraId="23A60EAD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Siyasal Katılım</w:t>
            </w:r>
          </w:p>
          <w:p w14:paraId="0B1C4B64" w14:textId="55277A1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</w:t>
            </w:r>
          </w:p>
          <w:p w14:paraId="27ADCB9B" w14:textId="4C4195CA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Şaban</w:t>
            </w:r>
          </w:p>
          <w:p w14:paraId="5168B699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SİTEMBÖLÜKBAŞI</w:t>
            </w:r>
          </w:p>
          <w:p w14:paraId="7CA90C7C" w14:textId="1DEC07B0" w:rsidR="00BE4161" w:rsidRPr="002F2EE5" w:rsidRDefault="00BE4161" w:rsidP="00CF2460">
            <w:pPr>
              <w:pStyle w:val="Gvde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62AE8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Türkiye’de</w:t>
            </w:r>
          </w:p>
          <w:p w14:paraId="5068EE5B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Siyaset ve</w:t>
            </w:r>
          </w:p>
          <w:p w14:paraId="648CFE5C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Siyasal Katılım</w:t>
            </w:r>
          </w:p>
          <w:p w14:paraId="20EFB057" w14:textId="668396A0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</w:t>
            </w:r>
          </w:p>
          <w:p w14:paraId="1006FF71" w14:textId="5784E91C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Şaban</w:t>
            </w:r>
          </w:p>
          <w:p w14:paraId="77825ABA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SİTEMBÖLÜKBAŞI</w:t>
            </w:r>
          </w:p>
          <w:p w14:paraId="25841677" w14:textId="5D18DD3B" w:rsidR="00BE4161" w:rsidRPr="002F2EE5" w:rsidRDefault="00BE4161" w:rsidP="00CF2460">
            <w:pPr>
              <w:pStyle w:val="Gvde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DC582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Türkiye’de</w:t>
            </w:r>
          </w:p>
          <w:p w14:paraId="004EF6A1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Siyaset ve</w:t>
            </w:r>
          </w:p>
          <w:p w14:paraId="70582F44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Siyasal Katılım</w:t>
            </w:r>
          </w:p>
          <w:p w14:paraId="67790636" w14:textId="613662E5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Prof. Dr.</w:t>
            </w:r>
          </w:p>
          <w:p w14:paraId="021A2710" w14:textId="264CB2ED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Şaban</w:t>
            </w:r>
          </w:p>
          <w:p w14:paraId="40594D21" w14:textId="77777777" w:rsidR="00BE4161" w:rsidRPr="002F2EE5" w:rsidRDefault="00BE4161" w:rsidP="00CF2460">
            <w:pPr>
              <w:pStyle w:val="p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SİTEMBÖLÜKBAŞI</w:t>
            </w:r>
          </w:p>
          <w:p w14:paraId="1AAE6C1C" w14:textId="0A7F9F8F" w:rsidR="00BE4161" w:rsidRPr="002F2EE5" w:rsidRDefault="00BE4161" w:rsidP="00CF2460">
            <w:pPr>
              <w:pStyle w:val="GvdeA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4161" w:rsidRPr="002F2EE5" w14:paraId="7CE51BA9" w14:textId="77777777" w:rsidTr="00287B44">
        <w:trPr>
          <w:trHeight w:val="1417"/>
          <w:jc w:val="center"/>
        </w:trPr>
        <w:tc>
          <w:tcPr>
            <w:tcW w:w="181" w:type="pct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extDirection w:val="btLr"/>
            <w:vAlign w:val="center"/>
          </w:tcPr>
          <w:p w14:paraId="5839FA7A" w14:textId="77777777" w:rsidR="00BE4161" w:rsidRPr="002F2EE5" w:rsidRDefault="00BE4161" w:rsidP="00CF2460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B0BFD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B171" w14:textId="6AC825DB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Karşılaştırmalı Yerel Yönetim Yapıları Doç. Dr. Çiğdem AKMAN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F0F4B" w14:textId="1B61355A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Karşılaştırmalı Yerel Yönetim Yapıları Doç. Dr. Çiğdem AKMAN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AA8E1" w14:textId="7B487BA8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Karşılaştırmalı Yerel Yönetim Yapıları Doç. Dr. Çiğdem AKMAN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F4C90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rFonts w:eastAsia="Times New Roman"/>
                <w:color w:val="000000" w:themeColor="text1"/>
                <w:sz w:val="20"/>
                <w:szCs w:val="20"/>
              </w:rPr>
              <w:t>Sosyal Belediyecilik Anlayışı ve Uygulamaları</w:t>
            </w:r>
          </w:p>
          <w:p w14:paraId="59991B89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Çiğdem AKMAN</w:t>
            </w:r>
          </w:p>
          <w:p w14:paraId="662DAA82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22DD6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rFonts w:eastAsia="Times New Roman"/>
                <w:color w:val="000000" w:themeColor="text1"/>
                <w:sz w:val="20"/>
                <w:szCs w:val="20"/>
              </w:rPr>
              <w:t>Sosyal Belediyecilik Anlayışı ve Uygulamaları</w:t>
            </w:r>
          </w:p>
          <w:p w14:paraId="71654720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Çiğdem AKMAN</w:t>
            </w:r>
          </w:p>
          <w:p w14:paraId="00F3374A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69567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rFonts w:eastAsia="Times New Roman"/>
                <w:color w:val="000000" w:themeColor="text1"/>
                <w:sz w:val="20"/>
                <w:szCs w:val="20"/>
              </w:rPr>
              <w:t>Sosyal Belediyecilik Anlayışı ve Uygulamaları</w:t>
            </w:r>
          </w:p>
          <w:p w14:paraId="5B7E7725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Çiğdem AKMAN</w:t>
            </w:r>
          </w:p>
          <w:p w14:paraId="0D9CC13E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DA168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rFonts w:eastAsia="Times New Roman"/>
                <w:color w:val="000000" w:themeColor="text1"/>
                <w:sz w:val="20"/>
                <w:szCs w:val="20"/>
              </w:rPr>
              <w:t>Yerel Yönetimlerde Yeni Vizyonlar</w:t>
            </w:r>
          </w:p>
          <w:p w14:paraId="2915D9E4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Çiğdem AKMAN</w:t>
            </w:r>
          </w:p>
          <w:p w14:paraId="51AE1335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4C1C4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rFonts w:eastAsia="Times New Roman"/>
                <w:color w:val="000000" w:themeColor="text1"/>
                <w:sz w:val="20"/>
                <w:szCs w:val="20"/>
              </w:rPr>
              <w:t>Yerel Yönetimlerde Yeni Vizyonlar</w:t>
            </w:r>
          </w:p>
          <w:p w14:paraId="3C9A500C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Çiğdem AKMAN</w:t>
            </w:r>
          </w:p>
          <w:p w14:paraId="1E23B9A0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DC005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rFonts w:eastAsia="Times New Roman"/>
                <w:color w:val="000000" w:themeColor="text1"/>
                <w:sz w:val="20"/>
                <w:szCs w:val="20"/>
              </w:rPr>
              <w:t>Yerel Yönetimlerde Yeni Vizyonlar</w:t>
            </w:r>
          </w:p>
          <w:p w14:paraId="4FBC2342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Çiğdem AKMAN</w:t>
            </w:r>
          </w:p>
          <w:p w14:paraId="5B94F76E" w14:textId="77777777" w:rsidR="00BE4161" w:rsidRPr="002F2EE5" w:rsidRDefault="00BE4161" w:rsidP="00CF246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4161" w:rsidRPr="002F2EE5" w14:paraId="365AA5E3" w14:textId="77777777" w:rsidTr="00AA0BBD">
        <w:trPr>
          <w:trHeight w:val="1417"/>
          <w:jc w:val="center"/>
        </w:trPr>
        <w:tc>
          <w:tcPr>
            <w:tcW w:w="181" w:type="pct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extDirection w:val="btLr"/>
            <w:vAlign w:val="center"/>
          </w:tcPr>
          <w:p w14:paraId="047CE019" w14:textId="77777777" w:rsidR="00BE4161" w:rsidRPr="002F2EE5" w:rsidRDefault="00BE4161" w:rsidP="00694559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DBF00" w14:textId="77777777" w:rsidR="00BE4161" w:rsidRPr="002F2EE5" w:rsidRDefault="00BE4161" w:rsidP="006945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ECEB9" w14:textId="77777777" w:rsidR="00BE4161" w:rsidRPr="00694559" w:rsidRDefault="00BE4161" w:rsidP="0069455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45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Türkiye’de Siyasal Kurumlar</w:t>
            </w:r>
          </w:p>
          <w:p w14:paraId="4A6D52CB" w14:textId="77777777" w:rsidR="00BE4161" w:rsidRPr="00694559" w:rsidRDefault="00BE4161" w:rsidP="006945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559">
              <w:rPr>
                <w:color w:val="000000" w:themeColor="text1"/>
                <w:sz w:val="20"/>
                <w:szCs w:val="20"/>
              </w:rPr>
              <w:t>Dr. Öğretim Üyesi Niran CANSEVER</w:t>
            </w:r>
          </w:p>
          <w:p w14:paraId="35854B60" w14:textId="77777777" w:rsidR="00BE4161" w:rsidRPr="00694559" w:rsidRDefault="00BE4161" w:rsidP="006945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E0970" w14:textId="77777777" w:rsidR="00BE4161" w:rsidRPr="00694559" w:rsidRDefault="00BE4161" w:rsidP="0069455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45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Türkiye’de Siyasal Kurumlar</w:t>
            </w:r>
          </w:p>
          <w:p w14:paraId="388D09C5" w14:textId="77777777" w:rsidR="00BE4161" w:rsidRPr="00694559" w:rsidRDefault="00BE4161" w:rsidP="006945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559">
              <w:rPr>
                <w:color w:val="000000" w:themeColor="text1"/>
                <w:sz w:val="20"/>
                <w:szCs w:val="20"/>
              </w:rPr>
              <w:t>Dr. Öğretim Üyesi Niran CANSEVER</w:t>
            </w:r>
          </w:p>
          <w:p w14:paraId="55A97CB0" w14:textId="77777777" w:rsidR="00BE4161" w:rsidRPr="00694559" w:rsidRDefault="00BE4161" w:rsidP="006945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C9C9E" w14:textId="77777777" w:rsidR="00BE4161" w:rsidRPr="00694559" w:rsidRDefault="00BE4161" w:rsidP="0069455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45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Türkiye’de Siyasal Kurumlar</w:t>
            </w:r>
          </w:p>
          <w:p w14:paraId="7FD108E6" w14:textId="77777777" w:rsidR="00BE4161" w:rsidRPr="00694559" w:rsidRDefault="00BE4161" w:rsidP="006945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4559">
              <w:rPr>
                <w:color w:val="000000" w:themeColor="text1"/>
                <w:sz w:val="20"/>
                <w:szCs w:val="20"/>
              </w:rPr>
              <w:t>Dr. Öğretim Üyesi Niran CANSEVER</w:t>
            </w:r>
          </w:p>
          <w:p w14:paraId="62214B78" w14:textId="77777777" w:rsidR="00BE4161" w:rsidRPr="00694559" w:rsidRDefault="00BE4161" w:rsidP="006945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92B23" w14:textId="77777777" w:rsidR="00BE4161" w:rsidRPr="002F2EE5" w:rsidRDefault="00BE4161" w:rsidP="0069455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8B0D0" w14:textId="77777777" w:rsidR="00BE4161" w:rsidRPr="002F2EE5" w:rsidRDefault="00BE4161" w:rsidP="0069455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3DFE6" w14:textId="77777777" w:rsidR="00BE4161" w:rsidRPr="002F2EE5" w:rsidRDefault="00BE4161" w:rsidP="0069455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14734" w14:textId="77777777" w:rsidR="00BE4161" w:rsidRPr="002F2EE5" w:rsidRDefault="00BE4161" w:rsidP="0069455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58F21" w14:textId="77777777" w:rsidR="00BE4161" w:rsidRPr="002F2EE5" w:rsidRDefault="00BE4161" w:rsidP="0069455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0946B" w14:textId="77777777" w:rsidR="00BE4161" w:rsidRPr="002F2EE5" w:rsidRDefault="00BE4161" w:rsidP="0069455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BE4161" w:rsidRPr="002F2EE5" w14:paraId="12FAA28B" w14:textId="77777777" w:rsidTr="00861555">
        <w:trPr>
          <w:trHeight w:val="1417"/>
          <w:jc w:val="center"/>
        </w:trPr>
        <w:tc>
          <w:tcPr>
            <w:tcW w:w="181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extDirection w:val="btLr"/>
            <w:vAlign w:val="center"/>
          </w:tcPr>
          <w:p w14:paraId="24021F80" w14:textId="77777777" w:rsidR="00BE4161" w:rsidRPr="002F2EE5" w:rsidRDefault="00BE4161" w:rsidP="00BE4161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F432D" w14:textId="77777777" w:rsidR="00BE4161" w:rsidRPr="002F2EE5" w:rsidRDefault="00BE4161" w:rsidP="00BE41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9B1C0" w14:textId="77777777" w:rsidR="00BE4161" w:rsidRPr="002F2EE5" w:rsidRDefault="00BE4161" w:rsidP="00BE41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rFonts w:eastAsia="Times New Roman"/>
                <w:color w:val="000000" w:themeColor="text1"/>
                <w:sz w:val="20"/>
                <w:szCs w:val="20"/>
              </w:rPr>
              <w:t>Türk Yönetim Anlayışının Tarihsel Temelleri</w:t>
            </w:r>
          </w:p>
          <w:p w14:paraId="59F4F594" w14:textId="77777777" w:rsidR="00BE4161" w:rsidRPr="002F2EE5" w:rsidRDefault="00BE4161" w:rsidP="00BE41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F. Burak YERLİKAYA</w:t>
            </w:r>
          </w:p>
          <w:p w14:paraId="2D40C860" w14:textId="77777777" w:rsidR="00BE4161" w:rsidRPr="00694559" w:rsidRDefault="00BE4161" w:rsidP="00BE416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E1F03" w14:textId="77777777" w:rsidR="00BE4161" w:rsidRPr="002F2EE5" w:rsidRDefault="00BE4161" w:rsidP="00BE41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rFonts w:eastAsia="Times New Roman"/>
                <w:color w:val="000000" w:themeColor="text1"/>
                <w:sz w:val="20"/>
                <w:szCs w:val="20"/>
              </w:rPr>
              <w:t>Türk Yönetim Anlayışının Tarihsel Temelleri</w:t>
            </w:r>
          </w:p>
          <w:p w14:paraId="72786D4F" w14:textId="77777777" w:rsidR="00BE4161" w:rsidRPr="002F2EE5" w:rsidRDefault="00BE4161" w:rsidP="00BE41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F. Burak YERLİKAYA</w:t>
            </w:r>
          </w:p>
          <w:p w14:paraId="2953D91A" w14:textId="77777777" w:rsidR="00BE4161" w:rsidRPr="00694559" w:rsidRDefault="00BE4161" w:rsidP="00BE416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66AE2" w14:textId="77777777" w:rsidR="00BE4161" w:rsidRPr="002F2EE5" w:rsidRDefault="00BE4161" w:rsidP="00BE41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rFonts w:eastAsia="Times New Roman"/>
                <w:color w:val="000000" w:themeColor="text1"/>
                <w:sz w:val="20"/>
                <w:szCs w:val="20"/>
              </w:rPr>
              <w:t>Türk Yönetim Anlayışının Tarihsel Temelleri</w:t>
            </w:r>
          </w:p>
          <w:p w14:paraId="3E3F2B41" w14:textId="77777777" w:rsidR="00BE4161" w:rsidRPr="002F2EE5" w:rsidRDefault="00BE4161" w:rsidP="00BE416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F. Burak YERLİKAYA</w:t>
            </w:r>
          </w:p>
          <w:p w14:paraId="10BC91B4" w14:textId="77777777" w:rsidR="00BE4161" w:rsidRPr="00694559" w:rsidRDefault="00BE4161" w:rsidP="00BE416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E5AA8" w14:textId="07EBCEE9" w:rsidR="00BE4161" w:rsidRPr="002F2EE5" w:rsidRDefault="00BE4161" w:rsidP="00BE4161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899F6" w14:textId="3D733602" w:rsidR="00BE4161" w:rsidRPr="002F2EE5" w:rsidRDefault="00BE4161" w:rsidP="00BE4161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75A07" w14:textId="29C9CABB" w:rsidR="00BE4161" w:rsidRPr="002F2EE5" w:rsidRDefault="00BE4161" w:rsidP="00BE4161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5B71A" w14:textId="03CBB172" w:rsidR="00BE4161" w:rsidRPr="002F2EE5" w:rsidRDefault="00BE4161" w:rsidP="00BE4161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Kamu Yönetiminde Halkla İlişkiler Uygulamaları ve Sorunları Dr. Öğr. Üyesi Fahrettin Burak YERLİKAYA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E4453" w14:textId="38630C73" w:rsidR="00BE4161" w:rsidRPr="002F2EE5" w:rsidRDefault="00BE4161" w:rsidP="00BE4161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Kamu Yönetiminde Halkla İlişkiler Uygulamaları ve Sorunları Dr. Öğr. Üyesi Fahrettin Burak YERLİKAYA</w:t>
            </w:r>
          </w:p>
        </w:tc>
        <w:tc>
          <w:tcPr>
            <w:tcW w:w="4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002DC" w14:textId="4AE16DCB" w:rsidR="00BE4161" w:rsidRPr="002F2EE5" w:rsidRDefault="00BE4161" w:rsidP="00BE4161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Kamu Yönetiminde Halkla İlişkiler Uygulamaları ve Sorunları Dr. Öğr. Üyesi Fahrettin Burak YERLİKAYA</w:t>
            </w:r>
          </w:p>
        </w:tc>
      </w:tr>
      <w:tr w:rsidR="008B492A" w:rsidRPr="002F2EE5" w14:paraId="480DF1AD" w14:textId="77777777" w:rsidTr="00CF2460">
        <w:trPr>
          <w:cantSplit/>
          <w:trHeight w:val="1417"/>
          <w:jc w:val="center"/>
        </w:trPr>
        <w:tc>
          <w:tcPr>
            <w:tcW w:w="1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4A0A980" w14:textId="77777777" w:rsidR="008B492A" w:rsidRPr="002F2EE5" w:rsidRDefault="008B492A" w:rsidP="008B492A">
            <w:pPr>
              <w:pStyle w:val="GvdeA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2EE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FR"/>
              </w:rPr>
              <w:lastRenderedPageBreak/>
              <w:t>CUMA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354C3" w14:textId="77777777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82219" w14:textId="77777777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Kent ve Kamu</w:t>
            </w:r>
          </w:p>
          <w:p w14:paraId="2A712773" w14:textId="77777777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Politikaları</w:t>
            </w:r>
          </w:p>
          <w:p w14:paraId="19279EB3" w14:textId="52031EBF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Analizi Prof. Dr. Hüseyin GÜL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F7986" w14:textId="77777777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Kent ve Kamu</w:t>
            </w:r>
          </w:p>
          <w:p w14:paraId="38A5F859" w14:textId="77777777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Politikaları</w:t>
            </w:r>
          </w:p>
          <w:p w14:paraId="1FFFF532" w14:textId="52355309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Analizi Prof. Dr. Hüseyin GÜL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F5EE7" w14:textId="77777777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Kent ve Kamu</w:t>
            </w:r>
          </w:p>
          <w:p w14:paraId="62A8AD91" w14:textId="77777777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Politikaları</w:t>
            </w:r>
          </w:p>
          <w:p w14:paraId="396E5389" w14:textId="7C1771DB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Analizi Prof. Dr. Hüseyin GÜL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7EB20" w14:textId="77777777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Kentleşme,</w:t>
            </w:r>
          </w:p>
          <w:p w14:paraId="5583FB2C" w14:textId="77777777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Sosyal ve</w:t>
            </w:r>
          </w:p>
          <w:p w14:paraId="4347AAF0" w14:textId="77777777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Yönetsel</w:t>
            </w:r>
          </w:p>
          <w:p w14:paraId="5887767A" w14:textId="2F759EDE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Sorunlar Prof. Dr. Hüseyin GÜL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C70C8" w14:textId="77777777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Kentleşme,</w:t>
            </w:r>
          </w:p>
          <w:p w14:paraId="4B5F8318" w14:textId="77777777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Sosyal ve</w:t>
            </w:r>
          </w:p>
          <w:p w14:paraId="2A3512C7" w14:textId="77777777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Yönetsel</w:t>
            </w:r>
          </w:p>
          <w:p w14:paraId="5FD8F9A4" w14:textId="511E14B7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EE5">
              <w:rPr>
                <w:color w:val="000000" w:themeColor="text1"/>
                <w:sz w:val="20"/>
                <w:szCs w:val="20"/>
              </w:rPr>
              <w:t>Sorunlar Prof. Dr. Hüseyin GÜL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DE1D2" w14:textId="5E6B6181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CF594" w14:textId="2C76A381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02C3" w14:textId="7622B495" w:rsidR="008B492A" w:rsidRPr="002F2EE5" w:rsidRDefault="008B492A" w:rsidP="008B49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C7A1A" w14:textId="4A112843" w:rsidR="008B492A" w:rsidRPr="002F2EE5" w:rsidRDefault="008B492A" w:rsidP="008B492A">
            <w:pPr>
              <w:pStyle w:val="GvdeC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9FD4347" w14:textId="77777777" w:rsidR="00156F69" w:rsidRPr="002F2EE5" w:rsidRDefault="00156F69" w:rsidP="008B7D72">
      <w:pPr>
        <w:pStyle w:val="GvdeA"/>
        <w:widowControl w:val="0"/>
        <w:spacing w:after="0" w:line="240" w:lineRule="auto"/>
        <w:ind w:left="324" w:hanging="32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40AD4EE" w14:textId="77777777" w:rsidR="00156F69" w:rsidRPr="002F2EE5" w:rsidRDefault="00156F69" w:rsidP="008B7D72">
      <w:pPr>
        <w:pStyle w:val="GvdeA"/>
        <w:widowControl w:val="0"/>
        <w:spacing w:after="0" w:line="240" w:lineRule="auto"/>
        <w:ind w:left="216" w:hanging="21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E979C02" w14:textId="77777777" w:rsidR="00156F69" w:rsidRPr="002F2EE5" w:rsidRDefault="00156F69" w:rsidP="008B7D72">
      <w:pPr>
        <w:pStyle w:val="GvdeA"/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948C1A1" w14:textId="77777777" w:rsidR="00156F69" w:rsidRPr="002F2EE5" w:rsidRDefault="00156F69" w:rsidP="008B7D72">
      <w:pPr>
        <w:pStyle w:val="Gvde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87C726E" w14:textId="23E3E2D9" w:rsidR="00156F69" w:rsidRPr="002F2EE5" w:rsidRDefault="00241A68" w:rsidP="008B7D72">
      <w:pPr>
        <w:pStyle w:val="Gvde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Önemli Not: Seçtiğiniz ders bu programda yok ise </w:t>
      </w:r>
      <w:r w:rsidR="0026425D"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doktora</w:t>
      </w:r>
      <w:r w:rsidRPr="002F2EE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ders programına bakınız.</w:t>
      </w:r>
    </w:p>
    <w:sectPr w:rsidR="00156F69" w:rsidRPr="002F2EE5"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FC2DB" w14:textId="77777777" w:rsidR="00F432BA" w:rsidRDefault="00F432BA">
      <w:r>
        <w:separator/>
      </w:r>
    </w:p>
  </w:endnote>
  <w:endnote w:type="continuationSeparator" w:id="0">
    <w:p w14:paraId="263E4FAA" w14:textId="77777777" w:rsidR="00F432BA" w:rsidRDefault="00F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5D85" w14:textId="77777777" w:rsidR="00F432BA" w:rsidRDefault="00F432BA">
      <w:r>
        <w:separator/>
      </w:r>
    </w:p>
  </w:footnote>
  <w:footnote w:type="continuationSeparator" w:id="0">
    <w:p w14:paraId="7CDD8683" w14:textId="77777777" w:rsidR="00F432BA" w:rsidRDefault="00F4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69"/>
    <w:rsid w:val="00010ABF"/>
    <w:rsid w:val="00023A5E"/>
    <w:rsid w:val="00060FA9"/>
    <w:rsid w:val="00063313"/>
    <w:rsid w:val="00093D0E"/>
    <w:rsid w:val="000A2027"/>
    <w:rsid w:val="000B3125"/>
    <w:rsid w:val="000B7B6F"/>
    <w:rsid w:val="000C7782"/>
    <w:rsid w:val="00116A04"/>
    <w:rsid w:val="00117E74"/>
    <w:rsid w:val="001236FD"/>
    <w:rsid w:val="001324FB"/>
    <w:rsid w:val="001365BC"/>
    <w:rsid w:val="00156F69"/>
    <w:rsid w:val="0018039E"/>
    <w:rsid w:val="001A5FDB"/>
    <w:rsid w:val="001D265C"/>
    <w:rsid w:val="001D4512"/>
    <w:rsid w:val="0020193E"/>
    <w:rsid w:val="00212776"/>
    <w:rsid w:val="00224607"/>
    <w:rsid w:val="00241A68"/>
    <w:rsid w:val="00257C4C"/>
    <w:rsid w:val="0026425D"/>
    <w:rsid w:val="002C24DE"/>
    <w:rsid w:val="002C33CB"/>
    <w:rsid w:val="002D5897"/>
    <w:rsid w:val="002F2EE5"/>
    <w:rsid w:val="0031519F"/>
    <w:rsid w:val="003243E2"/>
    <w:rsid w:val="003271F9"/>
    <w:rsid w:val="00354927"/>
    <w:rsid w:val="00397195"/>
    <w:rsid w:val="003A3257"/>
    <w:rsid w:val="004266C2"/>
    <w:rsid w:val="00457B6A"/>
    <w:rsid w:val="0047633E"/>
    <w:rsid w:val="00493ACE"/>
    <w:rsid w:val="004A4F8E"/>
    <w:rsid w:val="004F0329"/>
    <w:rsid w:val="00530B88"/>
    <w:rsid w:val="00550454"/>
    <w:rsid w:val="00555AA2"/>
    <w:rsid w:val="005575EB"/>
    <w:rsid w:val="00564CBB"/>
    <w:rsid w:val="005D14D2"/>
    <w:rsid w:val="005D1609"/>
    <w:rsid w:val="00600FA4"/>
    <w:rsid w:val="00623D7A"/>
    <w:rsid w:val="00634D51"/>
    <w:rsid w:val="00674B39"/>
    <w:rsid w:val="00682B0C"/>
    <w:rsid w:val="00694559"/>
    <w:rsid w:val="006B1038"/>
    <w:rsid w:val="006D37D7"/>
    <w:rsid w:val="006D562B"/>
    <w:rsid w:val="006E5BEF"/>
    <w:rsid w:val="007456D0"/>
    <w:rsid w:val="00771CF8"/>
    <w:rsid w:val="007B5ECD"/>
    <w:rsid w:val="007C642D"/>
    <w:rsid w:val="007E1D7D"/>
    <w:rsid w:val="007E4F41"/>
    <w:rsid w:val="007E54B7"/>
    <w:rsid w:val="007F3FE9"/>
    <w:rsid w:val="0081491F"/>
    <w:rsid w:val="0089301E"/>
    <w:rsid w:val="008B492A"/>
    <w:rsid w:val="008B7D72"/>
    <w:rsid w:val="008C6067"/>
    <w:rsid w:val="008D104B"/>
    <w:rsid w:val="008F1C4F"/>
    <w:rsid w:val="009200EF"/>
    <w:rsid w:val="00922FA9"/>
    <w:rsid w:val="00932EB2"/>
    <w:rsid w:val="00967A93"/>
    <w:rsid w:val="00983539"/>
    <w:rsid w:val="009B45F5"/>
    <w:rsid w:val="00A03956"/>
    <w:rsid w:val="00A61368"/>
    <w:rsid w:val="00A618A4"/>
    <w:rsid w:val="00A6576D"/>
    <w:rsid w:val="00A950C9"/>
    <w:rsid w:val="00AB4F79"/>
    <w:rsid w:val="00B309B6"/>
    <w:rsid w:val="00B360A7"/>
    <w:rsid w:val="00B37DE3"/>
    <w:rsid w:val="00B403C2"/>
    <w:rsid w:val="00B52F3A"/>
    <w:rsid w:val="00B87A57"/>
    <w:rsid w:val="00B927C9"/>
    <w:rsid w:val="00BA7606"/>
    <w:rsid w:val="00BE4161"/>
    <w:rsid w:val="00C0125A"/>
    <w:rsid w:val="00C73816"/>
    <w:rsid w:val="00CA446B"/>
    <w:rsid w:val="00CA4B27"/>
    <w:rsid w:val="00CB4F78"/>
    <w:rsid w:val="00CF2460"/>
    <w:rsid w:val="00CF6E8D"/>
    <w:rsid w:val="00DA218A"/>
    <w:rsid w:val="00DA7CE4"/>
    <w:rsid w:val="00DC09CF"/>
    <w:rsid w:val="00E11027"/>
    <w:rsid w:val="00E122DD"/>
    <w:rsid w:val="00E13F21"/>
    <w:rsid w:val="00E37588"/>
    <w:rsid w:val="00E448EC"/>
    <w:rsid w:val="00EC0132"/>
    <w:rsid w:val="00F200B5"/>
    <w:rsid w:val="00F26ABB"/>
    <w:rsid w:val="00F427EA"/>
    <w:rsid w:val="00F42ECE"/>
    <w:rsid w:val="00F432BA"/>
    <w:rsid w:val="00F57342"/>
    <w:rsid w:val="00F622E1"/>
    <w:rsid w:val="00FA5E52"/>
    <w:rsid w:val="00FB31C0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DA65"/>
  <w15:docId w15:val="{71446A35-2317-BD41-B90A-ABEA01F8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A">
    <w:name w:val="Gövde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B">
    <w:name w:val="Gövde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C">
    <w:name w:val="Gövde 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tBilgi">
    <w:name w:val="header"/>
    <w:basedOn w:val="Normal"/>
    <w:link w:val="stBilgiChar"/>
    <w:uiPriority w:val="99"/>
    <w:unhideWhenUsed/>
    <w:rsid w:val="001365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65B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365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365BC"/>
    <w:rPr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971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p1">
    <w:name w:val="p1"/>
    <w:basedOn w:val="Normal"/>
    <w:rsid w:val="005D14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Times New Roman" w:hAnsi="Helvetica"/>
      <w:color w:val="000000"/>
      <w:sz w:val="15"/>
      <w:szCs w:val="15"/>
      <w:bdr w:val="none" w:sz="0" w:space="0" w:color="auto"/>
      <w:lang w:val="tr-TR" w:eastAsia="tr-TR"/>
    </w:rPr>
  </w:style>
  <w:style w:type="character" w:customStyle="1" w:styleId="apple-converted-space">
    <w:name w:val="apple-converted-space"/>
    <w:basedOn w:val="VarsaylanParagrafYazTipi"/>
    <w:rsid w:val="005D1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0B8A-28F9-4086-AB90-FEFF434D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SEBİHA DÜZ</cp:lastModifiedBy>
  <cp:revision>9</cp:revision>
  <dcterms:created xsi:type="dcterms:W3CDTF">2025-08-26T13:43:00Z</dcterms:created>
  <dcterms:modified xsi:type="dcterms:W3CDTF">2025-08-27T13:01:00Z</dcterms:modified>
</cp:coreProperties>
</file>