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E9622" w14:textId="00F95DC1" w:rsidR="00965C48" w:rsidRPr="00E74FBA" w:rsidRDefault="00AF6400" w:rsidP="00274806">
      <w:pPr>
        <w:spacing w:after="120" w:line="240" w:lineRule="auto"/>
        <w:jc w:val="center"/>
        <w:rPr>
          <w:rFonts w:cs="Times New Roman"/>
          <w:b/>
          <w:bCs/>
          <w:color w:val="auto"/>
        </w:rPr>
      </w:pPr>
      <w:r w:rsidRPr="00E74FBA">
        <w:rPr>
          <w:rFonts w:cs="Times New Roman"/>
          <w:b/>
          <w:bCs/>
          <w:color w:val="auto"/>
        </w:rPr>
        <w:t>202</w:t>
      </w:r>
      <w:r w:rsidR="00CF55CC" w:rsidRPr="00E74FBA">
        <w:rPr>
          <w:rFonts w:cs="Times New Roman"/>
          <w:b/>
          <w:bCs/>
          <w:color w:val="auto"/>
        </w:rPr>
        <w:t>3</w:t>
      </w:r>
      <w:r w:rsidRPr="00E74FBA">
        <w:rPr>
          <w:rFonts w:cs="Times New Roman"/>
          <w:b/>
          <w:bCs/>
          <w:color w:val="auto"/>
        </w:rPr>
        <w:t>-202</w:t>
      </w:r>
      <w:r w:rsidR="00CF55CC" w:rsidRPr="00E74FBA">
        <w:rPr>
          <w:rFonts w:cs="Times New Roman"/>
          <w:b/>
          <w:bCs/>
          <w:color w:val="auto"/>
        </w:rPr>
        <w:t>4</w:t>
      </w:r>
      <w:r w:rsidRPr="00E74FBA">
        <w:rPr>
          <w:rFonts w:cs="Times New Roman"/>
          <w:b/>
          <w:bCs/>
          <w:color w:val="auto"/>
        </w:rPr>
        <w:t xml:space="preserve"> </w:t>
      </w:r>
      <w:r w:rsidR="006C1DB1" w:rsidRPr="00E74FBA">
        <w:rPr>
          <w:rFonts w:cs="Times New Roman"/>
          <w:b/>
          <w:bCs/>
          <w:color w:val="auto"/>
        </w:rPr>
        <w:t>Güz</w:t>
      </w:r>
      <w:r w:rsidRPr="00E74FBA">
        <w:rPr>
          <w:rFonts w:cs="Times New Roman"/>
          <w:b/>
          <w:bCs/>
          <w:color w:val="auto"/>
        </w:rPr>
        <w:t xml:space="preserve"> Dönemi </w:t>
      </w:r>
      <w:r w:rsidR="002C72FC" w:rsidRPr="00E74FBA">
        <w:rPr>
          <w:rFonts w:cs="Times New Roman"/>
          <w:b/>
          <w:bCs/>
          <w:color w:val="auto"/>
        </w:rPr>
        <w:t>Uluslararası İlişkiler</w:t>
      </w:r>
      <w:r w:rsidRPr="00E74FBA">
        <w:rPr>
          <w:rFonts w:cs="Times New Roman"/>
          <w:b/>
          <w:bCs/>
          <w:color w:val="auto"/>
        </w:rPr>
        <w:t xml:space="preserve"> Bölümü </w:t>
      </w:r>
      <w:r w:rsidR="00506CC2" w:rsidRPr="00E74FBA">
        <w:rPr>
          <w:rFonts w:cs="Times New Roman"/>
          <w:b/>
          <w:bCs/>
          <w:color w:val="auto"/>
        </w:rPr>
        <w:t xml:space="preserve">I. Öğretim </w:t>
      </w:r>
      <w:r w:rsidRPr="00E74FBA">
        <w:rPr>
          <w:rFonts w:cs="Times New Roman"/>
          <w:b/>
          <w:bCs/>
          <w:color w:val="auto"/>
        </w:rPr>
        <w:t>Ders Programı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976"/>
        <w:gridCol w:w="5739"/>
        <w:gridCol w:w="3451"/>
        <w:gridCol w:w="903"/>
        <w:gridCol w:w="1174"/>
        <w:gridCol w:w="810"/>
        <w:gridCol w:w="1156"/>
      </w:tblGrid>
      <w:tr w:rsidR="00A452E8" w:rsidRPr="00E74FBA" w14:paraId="619486C6" w14:textId="77777777" w:rsidTr="0090204D">
        <w:trPr>
          <w:trHeight w:val="240"/>
        </w:trPr>
        <w:tc>
          <w:tcPr>
            <w:tcW w:w="17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36B4BDD9" w14:textId="77777777" w:rsidR="0037716C" w:rsidRPr="00E74FBA" w:rsidRDefault="0037716C" w:rsidP="00AF6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33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4EE3FAA2" w14:textId="77777777" w:rsidR="0037716C" w:rsidRPr="00E74FBA" w:rsidRDefault="0037716C" w:rsidP="00AF6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1951" w:type="pct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1B12F9A9" w14:textId="77777777" w:rsidR="0037716C" w:rsidRPr="00E74FBA" w:rsidRDefault="0037716C" w:rsidP="00AF640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17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2B853EAE" w14:textId="77777777" w:rsidR="0037716C" w:rsidRPr="00E74FBA" w:rsidRDefault="0037716C" w:rsidP="00AF6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307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31C263EA" w14:textId="77777777" w:rsidR="0037716C" w:rsidRPr="00E74FBA" w:rsidRDefault="0037716C" w:rsidP="00AF6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399" w:type="pct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097FE586" w14:textId="77777777" w:rsidR="0037716C" w:rsidRPr="00E74FBA" w:rsidRDefault="0037716C" w:rsidP="00AF6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0A94ED2C" w14:textId="77777777" w:rsidR="0037716C" w:rsidRPr="00E74FBA" w:rsidRDefault="0037716C" w:rsidP="00B636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393" w:type="pct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0E5B59E6" w14:textId="77777777" w:rsidR="0037716C" w:rsidRPr="00E74FBA" w:rsidRDefault="0037716C" w:rsidP="00AF6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tr-TR"/>
              </w:rPr>
              <w:t>Öğretim Tipi</w:t>
            </w:r>
          </w:p>
        </w:tc>
      </w:tr>
      <w:tr w:rsidR="003736AE" w:rsidRPr="00E74FBA" w14:paraId="5CE0B0AB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1A0338F1" w14:textId="33BDBB8E" w:rsidR="003736AE" w:rsidRPr="00E74FBA" w:rsidRDefault="003736AE" w:rsidP="00AF64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8AC3552" w14:textId="3CC0F62E" w:rsidR="003736AE" w:rsidRPr="00E74FBA" w:rsidRDefault="003736AE" w:rsidP="00AF64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HUK-601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1862E01" w14:textId="10AFD545" w:rsidR="003736AE" w:rsidRPr="00E74FBA" w:rsidRDefault="003736AE" w:rsidP="00AF6400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Hukukun Temel Kavramları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433FE1FE" w14:textId="78586509" w:rsidR="003736AE" w:rsidRPr="00E74FBA" w:rsidRDefault="003736AE" w:rsidP="003736AE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Prof. Dr. Haluk SONGUR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4CD96EF" w14:textId="2857F720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5E23F124" w14:textId="7554F3B4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14.45-16.25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3E6D343" w14:textId="098E11DB" w:rsidR="003736AE" w:rsidRPr="00E74FBA" w:rsidRDefault="003736AE" w:rsidP="003736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9437B5E" w14:textId="27B866D8" w:rsidR="003736AE" w:rsidRPr="00E74FBA" w:rsidRDefault="003736AE" w:rsidP="00AF64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5CE932BF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5ABE124F" w14:textId="1B935167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48D14B19" w14:textId="7C71D8C3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IKT- 561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03AD53A" w14:textId="26AD50A5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İktisada Giriş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489E6D1B" w14:textId="5708198F" w:rsidR="003736AE" w:rsidRPr="00E74FBA" w:rsidRDefault="003736AE" w:rsidP="003736AE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Arş. Gör. Dr. Bayram Veli DOYAR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0CC8BEA" w14:textId="53779BE0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42204116" w14:textId="4FCCB3B0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A6DC1DB" w14:textId="1EFC6CC3" w:rsidR="003736AE" w:rsidRPr="00E74FBA" w:rsidRDefault="003736AE" w:rsidP="004008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FB2E433" w14:textId="77FD6970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103F94EE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32E68310" w14:textId="0238EC15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03EC8B7" w14:textId="2229E7AB" w:rsidR="003736AE" w:rsidRPr="00E74FBA" w:rsidRDefault="003736AE" w:rsidP="009A15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ISL-565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3A6EE66" w14:textId="450F7707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Muhasebe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594C9F25" w14:textId="291A4ADD" w:rsidR="003736AE" w:rsidRPr="00E74FBA" w:rsidRDefault="003736AE" w:rsidP="003736AE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Doç. Dr. Oğuzhan ÇARIKÇI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B824367" w14:textId="3C8F00CC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Salı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7F60B502" w14:textId="43CCC82E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C0D11D3" w14:textId="2954EA0F" w:rsidR="003736AE" w:rsidRPr="00E74FBA" w:rsidRDefault="003736AE" w:rsidP="00296E1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C71AE7B" w14:textId="34773584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7E5056A1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724125AE" w14:textId="0A4112F8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84F7F65" w14:textId="67AE8660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KRY-001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CD710D9" w14:textId="3AFE33BD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Kariyer Planlama ve Çalışma Hayatına Giriş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1D92A416" w14:textId="1DFCDCA4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Dr. Öğr. Üyesi Halil İbrahim ÖZMEN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DADB184" w14:textId="62CFBB70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Cumartesi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2B7FE068" w14:textId="571BC009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11.05-11.50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3D0CC3F" w14:textId="2A32E452" w:rsidR="003736AE" w:rsidRPr="00E74FBA" w:rsidRDefault="003736AE" w:rsidP="0028012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SNL-00</w:t>
            </w:r>
            <w:r w:rsidR="0028012C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C387E40" w14:textId="314A6342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Uzaktan</w:t>
            </w:r>
          </w:p>
        </w:tc>
      </w:tr>
      <w:tr w:rsidR="003736AE" w:rsidRPr="00E74FBA" w14:paraId="77384FF7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6B186894" w14:textId="4DC20A2F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270ECFB" w14:textId="2AC6C7A1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SBK- 561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1400C5C" w14:textId="41939C5D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Siyaset Bilimine Giriş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00749B02" w14:textId="24EB7DC1" w:rsidR="003736AE" w:rsidRPr="00E74FBA" w:rsidRDefault="0028012C" w:rsidP="0028012C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Dr. Öğr. Üyesi Gökhan TURHAN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46B422B" w14:textId="4C8A095C" w:rsidR="003736AE" w:rsidRPr="00E74FBA" w:rsidRDefault="003736AE" w:rsidP="0016329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71D62610" w14:textId="14CA2779" w:rsidR="003736AE" w:rsidRPr="00E74FBA" w:rsidRDefault="0028012C" w:rsidP="0016329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12.00-14.35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F7F333A" w14:textId="614DCD61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DDD2099" w14:textId="4F6B6E32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780D6E5A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4660B463" w14:textId="3294EA92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6F504F9" w14:textId="5BD97820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UAI-161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0CC711E" w14:textId="43C41FBD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Siyasi Tarih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5E33867A" w14:textId="554B5B2A" w:rsidR="003736AE" w:rsidRPr="00E74FBA" w:rsidRDefault="003736AE" w:rsidP="009E6159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Dr. Öğr. Üyesi Ümit ALPEREN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9BAD447" w14:textId="6BC2EB7A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Pazartesi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0F6E9F75" w14:textId="15DD50A5" w:rsidR="003736AE" w:rsidRPr="00E74FBA" w:rsidRDefault="003736AE" w:rsidP="009E615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10.10-12.45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1E80221" w14:textId="61579173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CA66F6C" w14:textId="3167FD44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1676CFBB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364F7705" w14:textId="30CFB427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195CC44" w14:textId="2D05AA5E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UAI-163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ACA1131" w14:textId="4F0E63BD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Uluslararası İlişkilere Giriş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41528C2C" w14:textId="272492F6" w:rsidR="003736AE" w:rsidRPr="00E74FBA" w:rsidRDefault="003736AE" w:rsidP="00DD1A28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Prof. Dr. Muharrem GÜRKAYNAK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6D84A88" w14:textId="76783479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Salı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02AFEF05" w14:textId="73ED9354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09.15-11.50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2713B5B" w14:textId="79923F2F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CFECFCD" w14:textId="589168F4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0EC81D4C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242F7F38" w14:textId="4DE3E8CE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4D30489B" w14:textId="77D7126F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ATA -160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05E442A" w14:textId="266627D4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Atatürk İlkeleri ve İnkılap Tarihi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38021703" w14:textId="26D3073E" w:rsidR="003736AE" w:rsidRPr="00E74FBA" w:rsidRDefault="003736AE" w:rsidP="007007D2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Öğr. Gör. Levent TEKİN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3399E0A" w14:textId="6D4B6FCE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Pazartesi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1470B835" w14:textId="6D4DF7BA" w:rsidR="003736AE" w:rsidRPr="00E74FBA" w:rsidRDefault="003736AE" w:rsidP="007007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13.50-15.30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357832C" w14:textId="15A05C0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SNL-007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F50187D" w14:textId="56099FE5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Uzaktan</w:t>
            </w:r>
          </w:p>
        </w:tc>
      </w:tr>
      <w:tr w:rsidR="003736AE" w:rsidRPr="00E74FBA" w14:paraId="3901E4E5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14:paraId="2E18B4B1" w14:textId="463E26A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4D8BA1A" w14:textId="080B60FC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ENF -150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3C15" w14:textId="53B57200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Temel Bilgi Teknolojileri Kullanımı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675F3521" w14:textId="792871A5" w:rsidR="003736AE" w:rsidRPr="00E74FBA" w:rsidRDefault="003736AE" w:rsidP="0090204D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Öğr. Gör. Dr. Hamit ARMAĞAN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A8630CB" w14:textId="43290F89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190AB49D" w14:textId="291C5DC6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12.00-14.35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ABFAED8" w14:textId="350D4FAE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SNL-008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6A37D12" w14:textId="651201A6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Uzaktan</w:t>
            </w:r>
          </w:p>
        </w:tc>
      </w:tr>
      <w:tr w:rsidR="003736AE" w:rsidRPr="00E74FBA" w14:paraId="0257BE54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vAlign w:val="center"/>
          </w:tcPr>
          <w:p w14:paraId="469CC0D9" w14:textId="3C684B85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69F1815" w14:textId="0825FD58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ING -101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vAlign w:val="center"/>
          </w:tcPr>
          <w:p w14:paraId="206B898A" w14:textId="57781A56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İngilizce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5888378B" w14:textId="38B82300" w:rsidR="003736AE" w:rsidRPr="00E74FBA" w:rsidRDefault="003736AE" w:rsidP="006D75D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Öğr. Gör. Recai KAPUSUZ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CC7A31D" w14:textId="5C2A3508" w:rsidR="003736AE" w:rsidRPr="00E74FBA" w:rsidRDefault="005C0E89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11C984A7" w14:textId="5300C307" w:rsidR="003736AE" w:rsidRPr="00E74FBA" w:rsidRDefault="005C0E89" w:rsidP="005C0E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08.2</w:t>
            </w:r>
            <w:r w:rsidR="003736AE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0-</w:t>
            </w: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10.0</w:t>
            </w:r>
            <w:r w:rsidR="003736AE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AF2AA8B" w14:textId="1C781FE0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SNL-007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4A859952" w14:textId="67CA50CE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Uzaktan</w:t>
            </w:r>
          </w:p>
        </w:tc>
      </w:tr>
      <w:tr w:rsidR="003736AE" w:rsidRPr="00E74FBA" w14:paraId="3B39C82D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18B6F85D" w14:textId="578AEEF6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E62D317" w14:textId="07FE4470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TUR-170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048E1E2" w14:textId="3C0A324E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456BDC77" w14:textId="05F6B51D" w:rsidR="003736AE" w:rsidRPr="00E74FBA" w:rsidRDefault="003736AE" w:rsidP="00CF55CC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Öğr. Gör. Abdülkadir BULGURCU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5F58C9B" w14:textId="75376068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48200C2C" w14:textId="059696FE" w:rsidR="003736AE" w:rsidRPr="00E74FBA" w:rsidRDefault="003736AE" w:rsidP="00CF55C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15.40-17.20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07FC31D" w14:textId="6003704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SNL-007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06CDBD2" w14:textId="0D6FF70F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Uzaktan</w:t>
            </w:r>
          </w:p>
        </w:tc>
      </w:tr>
      <w:tr w:rsidR="00E74FBA" w:rsidRPr="00E74FBA" w14:paraId="66CD54E5" w14:textId="77777777" w:rsidTr="00C7491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32C14BBA" w14:textId="5B8FCF85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3C82EF32" w14:textId="37190FE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SBK-563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061F15BA" w14:textId="57843B61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Siyasal Düşünceler Tarihi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6BAE94B5" w14:textId="06E6DAFF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Dr. Öğr. Üyesi </w:t>
            </w:r>
            <w:proofErr w:type="spellStart"/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Niran</w:t>
            </w:r>
            <w:proofErr w:type="spellEnd"/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CANSEVER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238BE11C" w14:textId="616C2B8C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Salı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4847C4AA" w14:textId="0DCF7B92" w:rsidR="003736AE" w:rsidRPr="00E74FBA" w:rsidRDefault="003736AE" w:rsidP="00C7491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04509144" w14:textId="6BC43E1E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21E19993" w14:textId="628FF9EF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2275597D" w14:textId="77777777" w:rsidTr="00C7491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6E3ED3BE" w14:textId="48743B63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B4E1835" w14:textId="2E171E95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UAI-261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E039094" w14:textId="47FCF6E5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Mesleki Yabancı Dil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2ECC86FC" w14:textId="3DA48788" w:rsidR="003736AE" w:rsidRPr="00E74FBA" w:rsidRDefault="005C0E89" w:rsidP="005C0E89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Öğr. Gör. İhsan MARULCU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7633953" w14:textId="1B8A61C8" w:rsidR="003736AE" w:rsidRPr="00E74FBA" w:rsidRDefault="005C0E89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349B25CE" w14:textId="5E6D27D8" w:rsidR="003736AE" w:rsidRPr="00E74FBA" w:rsidRDefault="005C0E89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3F062508" w14:textId="6833F8FE" w:rsidR="003736AE" w:rsidRPr="00E74FBA" w:rsidRDefault="003736AE" w:rsidP="00C7491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9C76B89" w14:textId="2CE429E7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4AAC8FD7" w14:textId="77777777" w:rsidTr="00C7491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0AF6C769" w14:textId="48283F8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384CC70F" w14:textId="4B1A4296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UAI-263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47D61F6" w14:textId="497949D6" w:rsidR="003736AE" w:rsidRPr="00E74FBA" w:rsidRDefault="003736AE" w:rsidP="000516A2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Uluslararası İlişkiler Teorileri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4A021A71" w14:textId="4D126C4F" w:rsidR="003736AE" w:rsidRPr="00E74FBA" w:rsidRDefault="003736AE" w:rsidP="00A7617C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Dr. Öğr. Üyesi Mustafa ATATORUN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4DBD2AA1" w14:textId="56D1FD2C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6D194A90" w14:textId="50EA5F18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09.15-11.50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E4E5B9D" w14:textId="4A4EFAF4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F1D860E" w14:textId="52FE374F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373617EB" w14:textId="77777777" w:rsidTr="00C7491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59171341" w14:textId="7D9CB547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54A90E2" w14:textId="7FE34DFD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UAI-265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8A519FF" w14:textId="4E33E403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Uluslararası Politika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585D65D2" w14:textId="37BF1FBB" w:rsidR="003736AE" w:rsidRPr="00E74FBA" w:rsidRDefault="003736AE" w:rsidP="00A7617C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Dr. Öğr. Üyesi </w:t>
            </w:r>
            <w:proofErr w:type="gramStart"/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Adem</w:t>
            </w:r>
            <w:proofErr w:type="gramEnd"/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Ali İREN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2180C1F" w14:textId="3A311E34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3F95CB24" w14:textId="09607F7E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12.00-14.35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09F01A9" w14:textId="537F8232" w:rsidR="003736AE" w:rsidRPr="00E74FBA" w:rsidRDefault="003736AE" w:rsidP="003736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F0FAB94" w14:textId="04507D1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1E361C36" w14:textId="77777777" w:rsidTr="00C7491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31407354" w14:textId="1EDC0AD7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0953902" w14:textId="7A989D03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HUK-619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47B8ACE3" w14:textId="4BCC8429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Medeni Hukuk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68E64CD6" w14:textId="2F66D0AD" w:rsidR="003736AE" w:rsidRPr="00E74FBA" w:rsidRDefault="005C0E89" w:rsidP="00A7617C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Arş. Gör. Dr. Selman Yavuz GÖKÇE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61E9F1B" w14:textId="3490FE98" w:rsidR="003736AE" w:rsidRPr="00E74FBA" w:rsidRDefault="00693A15" w:rsidP="00E830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3FCAC831" w14:textId="7F01FDB3" w:rsidR="003736AE" w:rsidRPr="00E74FBA" w:rsidRDefault="00693A15" w:rsidP="00693A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5</w:t>
            </w: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.4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bookmarkStart w:id="0" w:name="_GoBack"/>
            <w:bookmarkEnd w:id="0"/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16EE387" w14:textId="6FF9220D" w:rsidR="003736AE" w:rsidRPr="00E74FBA" w:rsidRDefault="003736AE" w:rsidP="005C0E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</w:t>
            </w:r>
            <w:r w:rsidR="005C0E89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61BA92D" w14:textId="1DFF717D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6E828CA5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16EDBF88" w14:textId="36003A2E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39D9927B" w14:textId="41C4CE9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IKT-266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AD55CDC" w14:textId="3636C642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İktisadi Düşünceler Tarihi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16585E82" w14:textId="6E60A36C" w:rsidR="003736AE" w:rsidRPr="00E74FBA" w:rsidRDefault="003736AE" w:rsidP="00A7617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Dr. Öğr. Üyesi Hüseyin KALELİ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572E5AFF" w14:textId="0DC7A49E" w:rsidR="003736AE" w:rsidRPr="00E74FBA" w:rsidRDefault="005C0E89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2865C433" w14:textId="65B56D37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324B104" w14:textId="575AF7A7" w:rsidR="003736AE" w:rsidRPr="00E74FBA" w:rsidRDefault="003736AE" w:rsidP="005C0E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</w:t>
            </w:r>
            <w:r w:rsidR="005C0E89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1A7D427" w14:textId="36A37200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34D4D29C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7FAAA329" w14:textId="03799236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50425068" w14:textId="69EAE19B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UAI-267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B139102" w14:textId="72DDD5CA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Çağdaş Devlet Sistemleri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58AEAA6E" w14:textId="435FA875" w:rsidR="003736AE" w:rsidRPr="00E74FBA" w:rsidRDefault="003736AE" w:rsidP="00A7617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Dr. Öğr. Üyesi Özlem DEMİRKIRAN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3FCD1A59" w14:textId="06EEB6E2" w:rsidR="003736AE" w:rsidRPr="00E74FBA" w:rsidRDefault="005C0E89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3A78A0C0" w14:textId="58EF3B97" w:rsidR="003736AE" w:rsidRPr="00E74FBA" w:rsidRDefault="005C0E89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12.00-14.35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40BBA61D" w14:textId="0946819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9E0817F" w14:textId="70E6B162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34234810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1CE4F6A5" w14:textId="57B41308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6D6E62B" w14:textId="7F6A6415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UAI-269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4D48CB60" w14:textId="07C5137A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Uluslararası ilişkiler Biliminde Metodoloji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</w:tcPr>
          <w:p w14:paraId="5DE7A513" w14:textId="3F19F9F8" w:rsidR="003736AE" w:rsidRPr="00E74FBA" w:rsidRDefault="00E74FBA" w:rsidP="00127CCA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Doç. Dr. </w:t>
            </w:r>
            <w:r w:rsidR="003736AE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Selim KANAT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1AB4C4DD" w14:textId="4D1C4B3A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Salı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23F10889" w14:textId="4777E3B3" w:rsidR="003736AE" w:rsidRPr="00E74FBA" w:rsidRDefault="005C0E89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09.15-11.50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70E136B9" w14:textId="724292A0" w:rsidR="003736AE" w:rsidRPr="00E74FBA" w:rsidRDefault="003736AE" w:rsidP="005C0E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</w:t>
            </w:r>
            <w:r w:rsidR="005C0E89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0AFD57F0" w14:textId="2114AFCC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03993BA2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4890584B" w14:textId="7C04A13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497FDDA" w14:textId="14002DAB" w:rsidR="003736AE" w:rsidRPr="00E74FBA" w:rsidRDefault="003736AE" w:rsidP="00127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HUK-604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5F26E69" w14:textId="138FBACC" w:rsidR="003736AE" w:rsidRPr="00E74FBA" w:rsidRDefault="003736AE" w:rsidP="00127CCA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Yönetim Hukuku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1980A865" w14:textId="0B8C086F" w:rsidR="003736AE" w:rsidRPr="00E74FBA" w:rsidRDefault="005C0E89" w:rsidP="005C0E89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Arş. Gör. Dr. Hikmet TOKGÖZ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7C8FAC9" w14:textId="4D51CD04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7449F7E3" w14:textId="7332D218" w:rsidR="003736AE" w:rsidRPr="00E74FBA" w:rsidRDefault="005C0E89" w:rsidP="003736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4B7BDDE" w14:textId="281C5E93" w:rsidR="003736AE" w:rsidRPr="00E74FBA" w:rsidRDefault="003736AE" w:rsidP="00A452E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7FBD7F9" w14:textId="6D2D0B1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56D6A4D3" w14:textId="77777777" w:rsidTr="00525BC7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34F99839" w14:textId="1484F438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6518E3C" w14:textId="34E52EF6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UAI-361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1CA713B" w14:textId="5747626A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Mesleki Yabancı Dil III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3986D39B" w14:textId="150B0BA5" w:rsidR="003736AE" w:rsidRPr="00E74FBA" w:rsidRDefault="005C0E89" w:rsidP="00127CCA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Öğr. Gör. İhsan MARULCU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470C185" w14:textId="1478DC3C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74BCC77B" w14:textId="34B42AB5" w:rsidR="003736AE" w:rsidRPr="00E74FBA" w:rsidRDefault="005C0E89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09.15-11.50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93DB46B" w14:textId="59C6EEA0" w:rsidR="003736AE" w:rsidRPr="00E74FBA" w:rsidRDefault="003736AE" w:rsidP="005C0E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</w:t>
            </w:r>
            <w:r w:rsidR="005C0E89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F3F34BB" w14:textId="142F589F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6047F196" w14:textId="77777777" w:rsidTr="00525BC7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037E2A04" w14:textId="099E13CE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A1E9C7E" w14:textId="77678C0C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UAI-363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3665ABA" w14:textId="5A74A2B7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Türk Dış Politikası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038EAAF4" w14:textId="47933826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Dr. Öğr. Üyesi Özlem DEMİRKIRAN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34106CB" w14:textId="03899BD9" w:rsidR="003736AE" w:rsidRPr="00E74FBA" w:rsidRDefault="005C0E89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Salı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40AE5D68" w14:textId="3787919C" w:rsidR="003736AE" w:rsidRPr="00E74FBA" w:rsidRDefault="005C0E89" w:rsidP="005C0E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09.15-11.50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C423971" w14:textId="1686EA28" w:rsidR="003736AE" w:rsidRPr="00E74FBA" w:rsidRDefault="005C0E89" w:rsidP="006C5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3A29C04" w14:textId="3D20D193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28323307" w14:textId="77777777" w:rsidTr="00525BC7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430BE0CF" w14:textId="3DAB9CCC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9BC2C75" w14:textId="2F14C70D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UAI-365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3025462" w14:textId="4B24FE9C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Uluslararası Hukuk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436A9483" w14:textId="65488C0C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Prof. Dr. Muharrem GÜRKAYNAK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AD03F58" w14:textId="68F06085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521AF4C0" w14:textId="2D73E829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12.00-14.35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F2C453C" w14:textId="4170B0DE" w:rsidR="003736AE" w:rsidRPr="00E74FBA" w:rsidRDefault="003736AE" w:rsidP="005C0E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</w:t>
            </w:r>
            <w:r w:rsidR="005C0E89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06906AF" w14:textId="12DB7D7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38492A75" w14:textId="77777777" w:rsidTr="00525BC7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14:paraId="28DC6A03" w14:textId="35C45B48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ADBC018" w14:textId="096961E1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UOS-801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4B652BBD" w14:textId="2ADCA854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Üniversite Ortak Seçmeli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0F462E1B" w14:textId="6E326775" w:rsidR="003736AE" w:rsidRPr="00E74FBA" w:rsidRDefault="003736AE" w:rsidP="00127CCA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İlgili Dersin Görevlisi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2636DF2" w14:textId="1EB7D9E5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Cuma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0B7DA6DF" w14:textId="0E2EF4F2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14.45-16.25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E777733" w14:textId="2CEBC1B5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824D696" w14:textId="3A7797B8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Uzaktan</w:t>
            </w:r>
          </w:p>
        </w:tc>
      </w:tr>
      <w:tr w:rsidR="003736AE" w:rsidRPr="00E74FBA" w14:paraId="10E465C4" w14:textId="77777777" w:rsidTr="00525BC7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7CBC76EA" w14:textId="39CFD61B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52AFC19" w14:textId="75558A9E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MLY-562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D16261F" w14:textId="6DB3D42B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Kamu Maliyesi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15C14157" w14:textId="26DF70BB" w:rsidR="003736AE" w:rsidRPr="00E74FBA" w:rsidRDefault="003736AE" w:rsidP="00127CC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Doç. Dr. İsmail Sadık YAVUZ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1F4646C" w14:textId="2E6765F4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Salı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07BD5775" w14:textId="72B40F58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5D0DD47" w14:textId="00BD9A6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8C5A1FE" w14:textId="64F47A31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20741828" w14:textId="77777777" w:rsidTr="00525BC7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0B861C9F" w14:textId="4D5F6836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304C6DF" w14:textId="555BAD3C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UAI-369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94E1AF3" w14:textId="78DCF5EC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İnsan Haklarının Uluslararası Alanda Korunması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246CB020" w14:textId="7C667DEA" w:rsidR="003736AE" w:rsidRPr="00E74FBA" w:rsidRDefault="003736AE" w:rsidP="00127CC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Dr. Öğr. Üyesi </w:t>
            </w:r>
            <w:proofErr w:type="gramStart"/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Adem</w:t>
            </w:r>
            <w:proofErr w:type="gramEnd"/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Ali İREN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8AD78EA" w14:textId="465B1A37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3204992D" w14:textId="217C93FC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09.15-11.50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5752A09" w14:textId="128FA97C" w:rsidR="003736AE" w:rsidRPr="00E74FBA" w:rsidRDefault="003736AE" w:rsidP="003736A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ADAA18B" w14:textId="27C755E1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4A2BDD38" w14:textId="77777777" w:rsidTr="00525BC7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2960C1CD" w14:textId="4E078AE0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FF7948F" w14:textId="2B61B47B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UAI-371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80B2FE7" w14:textId="135BD54F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Türkiye ve Bölgesel Sorunlar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403997CB" w14:textId="65B5E7D5" w:rsidR="003736AE" w:rsidRPr="00E74FBA" w:rsidRDefault="003736AE" w:rsidP="00344A55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Dr. Öğr. Üyesi Ümit ALPEREN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C812FA4" w14:textId="0B16D481" w:rsidR="003736AE" w:rsidRPr="00E74FBA" w:rsidRDefault="003736AE" w:rsidP="006804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Pazartesi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</w:tcPr>
          <w:p w14:paraId="030DB22C" w14:textId="3705CA8E" w:rsidR="003736AE" w:rsidRPr="00E74FBA" w:rsidRDefault="003736AE" w:rsidP="006804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F7904BF" w14:textId="7A0C0479" w:rsidR="003736AE" w:rsidRPr="00E74FBA" w:rsidRDefault="003736AE" w:rsidP="005C56D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0B7E729" w14:textId="750C4FB2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66EC3F27" w14:textId="77777777" w:rsidTr="00525BC7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9EEAEFB" w14:textId="09E5FD87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4BBC348" w14:textId="251E671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UAI-377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23F4A71" w14:textId="6E97AEBD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Jeopolitik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447F58F0" w14:textId="0522E79A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Öğr. Gör. Dr. Mehmet Evren EKEN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483D730" w14:textId="18C82C1F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30E32AC6" w14:textId="31BDA7E1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12.00-14.35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5ECBBB5" w14:textId="691E6EB0" w:rsidR="003736AE" w:rsidRPr="00E74FBA" w:rsidRDefault="003736AE" w:rsidP="005C56D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5E9D710" w14:textId="59C14133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5BD3DF7A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  <w:hideMark/>
          </w:tcPr>
          <w:p w14:paraId="103F99CE" w14:textId="08374D27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IV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2FC371E" w14:textId="7DF04590" w:rsidR="003736AE" w:rsidRPr="00E74FBA" w:rsidRDefault="003736AE" w:rsidP="00344A5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BAF-363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50DB7E72" w14:textId="0F3758C8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Uluslararası Finans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72A97AD0" w14:textId="16119D0C" w:rsidR="003736AE" w:rsidRPr="00E74FBA" w:rsidRDefault="003736AE" w:rsidP="00344A55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Doç. Dr. Turan KOCABIYIK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6AD983C2" w14:textId="58039D91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  <w:hideMark/>
          </w:tcPr>
          <w:p w14:paraId="35A08F9B" w14:textId="5DDA9E2F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09.15-11.50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BB1F6F6" w14:textId="35388617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255C2A6A" w14:textId="5AC4F441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12542266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17EDCAF3" w14:textId="25658FCB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IV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88F8A65" w14:textId="444A3450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IKT-461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55BD0E6B" w14:textId="6DC5CB88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Türkiye Ekonomisi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50DF14E2" w14:textId="2C728C79" w:rsidR="003736AE" w:rsidRPr="00E74FBA" w:rsidRDefault="00E74FBA" w:rsidP="00E967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Prof. Dr. Musa TÜRKOĞLU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930FF2A" w14:textId="1779AAFA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Cuma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07B9B8AA" w14:textId="6EC3AA11" w:rsidR="003736AE" w:rsidRPr="00E74FBA" w:rsidRDefault="00E74FBA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AEE1364" w14:textId="04CF9A35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1A6AE807" w14:textId="2B5BA617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4E3CB9AE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  <w:hideMark/>
          </w:tcPr>
          <w:p w14:paraId="6A312349" w14:textId="099813DF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IV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A238ACC" w14:textId="4EB9BE78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UAI-461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4090A7CD" w14:textId="3DD40E6F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Mesleki Yabancı Dil V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04521BF3" w14:textId="6B378DCE" w:rsidR="003736AE" w:rsidRPr="00E74FBA" w:rsidRDefault="005C0E89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Öğr. Gör. İhsan MARULCU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5D06EF4D" w14:textId="1F045820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  <w:hideMark/>
          </w:tcPr>
          <w:p w14:paraId="6E173563" w14:textId="0A0DDA0B" w:rsidR="003736AE" w:rsidRPr="00E74FBA" w:rsidRDefault="00E74FBA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12.00-14.35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0B67FDB2" w14:textId="5FFB416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2F7C4A57" w14:textId="0E06D2F0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58D19DDE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  <w:hideMark/>
          </w:tcPr>
          <w:p w14:paraId="0AAC2C65" w14:textId="6E35DDC8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IV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0A2FCC8D" w14:textId="098C0C91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UAI-463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6C6F6FE" w14:textId="35D734BF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Avrupa Birliği ve Hukuku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2B636F3C" w14:textId="2FEF00AB" w:rsidR="003736AE" w:rsidRPr="00E74FBA" w:rsidRDefault="00E74FBA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Doç. Dr. </w:t>
            </w:r>
            <w:r w:rsidR="003736AE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Üyesi Selim KANAT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20AF1835" w14:textId="5D029338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Salı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  <w:hideMark/>
          </w:tcPr>
          <w:p w14:paraId="784060B3" w14:textId="120C5956" w:rsidR="003736AE" w:rsidRPr="00E74FBA" w:rsidRDefault="00E74FBA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58CA9CC0" w14:textId="32F46316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6FEC56FA" w14:textId="20E5B00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26FC805A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  <w:hideMark/>
          </w:tcPr>
          <w:p w14:paraId="7CA240F6" w14:textId="40DC48D0" w:rsidR="00E74FBA" w:rsidRPr="00E74FBA" w:rsidRDefault="00E74FBA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IV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7A30C1C" w14:textId="4698F540" w:rsidR="00E74FBA" w:rsidRPr="00E74FBA" w:rsidRDefault="00E74FBA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UAI-465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451479FE" w14:textId="6A5BCC07" w:rsidR="00E74FBA" w:rsidRPr="00E74FBA" w:rsidRDefault="00E74FBA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Vatandaşlık Hukuku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2EE793DC" w14:textId="4C9AB251" w:rsidR="00E74FBA" w:rsidRPr="00E74FBA" w:rsidRDefault="00E74FBA" w:rsidP="00E74FBA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  <w:t>Arş. Gör. Dr. Semiha ÖNDER BALAMAN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05203638" w14:textId="2076FEF9" w:rsidR="00E74FBA" w:rsidRPr="00E74FBA" w:rsidRDefault="00E74FBA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  <w:hideMark/>
          </w:tcPr>
          <w:p w14:paraId="3FCCA6E9" w14:textId="46617237" w:rsidR="00E74FBA" w:rsidRPr="00E74FBA" w:rsidRDefault="00E74FBA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12.00-14.35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292C04B3" w14:textId="01A1B0A9" w:rsidR="00E74FBA" w:rsidRPr="00E74FBA" w:rsidRDefault="00E74FBA" w:rsidP="00E74FB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18BD0884" w14:textId="69D7826C" w:rsidR="00E74FBA" w:rsidRPr="00E74FBA" w:rsidRDefault="00E74FBA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232C90A6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04DE7B5F" w14:textId="13833DE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IV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62FA25B" w14:textId="59084D14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UAI-469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4C747BC3" w14:textId="73399D9D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Mesleki Vizyon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2BBCC79A" w14:textId="73EB445E" w:rsidR="003736AE" w:rsidRPr="00E74FBA" w:rsidRDefault="003736AE" w:rsidP="00344A55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Doç. Dr. Mustafa ATATORUN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044217AC" w14:textId="38CD5110" w:rsidR="003736AE" w:rsidRPr="00E74FBA" w:rsidRDefault="00E74FBA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7692C1DA" w14:textId="55B4562E" w:rsidR="003736AE" w:rsidRPr="00E74FBA" w:rsidRDefault="00E74FBA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723B404" w14:textId="7A499DA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2FBDE5FB" w14:textId="753246C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E74FBA" w:rsidRPr="00E74FBA" w14:paraId="24DB4B4A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  <w:hideMark/>
          </w:tcPr>
          <w:p w14:paraId="3FD4D2B7" w14:textId="7BD56B62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lastRenderedPageBreak/>
              <w:t>IV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62A47E09" w14:textId="2FA4A7EF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UAI-471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5B840B04" w14:textId="40DC8365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Uluslararası İlişkiler Okumaları 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7AFDABB9" w14:textId="107F91BF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Prof. Dr. Timuçin KODAMAN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0B1D99B" w14:textId="704A0826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Pazartesi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DDEBF7"/>
            <w:noWrap/>
            <w:vAlign w:val="center"/>
          </w:tcPr>
          <w:p w14:paraId="71F603D2" w14:textId="7009D0CE" w:rsidR="003736AE" w:rsidRPr="00E74FBA" w:rsidRDefault="005C0E89" w:rsidP="005C56D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09.15-11.50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05FD7A84" w14:textId="7E2BA2C8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B4C6E7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6851CABB" w14:textId="7DC9C702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  <w:tr w:rsidR="003736AE" w:rsidRPr="00E74FBA" w14:paraId="231C4E88" w14:textId="77777777" w:rsidTr="0090204D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0BE42A2E" w14:textId="1EB63F6A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IV</w:t>
            </w:r>
          </w:p>
        </w:tc>
        <w:tc>
          <w:tcPr>
            <w:tcW w:w="332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4B32E773" w14:textId="5FA03272" w:rsidR="003736AE" w:rsidRPr="00E74FBA" w:rsidRDefault="003736AE" w:rsidP="0082781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UAI-481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7AE5FE37" w14:textId="1274527F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Türk Dış Politikası Analizi</w:t>
            </w:r>
          </w:p>
        </w:tc>
        <w:tc>
          <w:tcPr>
            <w:tcW w:w="1173" w:type="pc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</w:tcPr>
          <w:p w14:paraId="65F47293" w14:textId="3AEC1FEF" w:rsidR="003736AE" w:rsidRPr="00E74FBA" w:rsidRDefault="003736AE" w:rsidP="00E96756">
            <w:pPr>
              <w:spacing w:after="0" w:line="240" w:lineRule="auto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Öğr. Gör. Dr. Mehmet Evren EKEN</w:t>
            </w:r>
          </w:p>
        </w:tc>
        <w:tc>
          <w:tcPr>
            <w:tcW w:w="307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6DDC67F0" w14:textId="6E03B128" w:rsidR="003736AE" w:rsidRPr="00E74FBA" w:rsidRDefault="003736AE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3B8C49AA" w14:textId="2F214B68" w:rsidR="003736AE" w:rsidRPr="00E74FBA" w:rsidRDefault="00E74FBA" w:rsidP="0027480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14.45-17.20</w:t>
            </w:r>
          </w:p>
        </w:tc>
        <w:tc>
          <w:tcPr>
            <w:tcW w:w="275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</w:tcPr>
          <w:p w14:paraId="0FF2D2C1" w14:textId="759198B8" w:rsidR="003736AE" w:rsidRPr="00E74FBA" w:rsidRDefault="003736AE" w:rsidP="00E74FB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K2-</w:t>
            </w:r>
            <w:r w:rsidR="00E74FBA" w:rsidRPr="00E74FBA">
              <w:rPr>
                <w:rFonts w:eastAsia="Times New Roman" w:cs="Times New Roman"/>
                <w:color w:val="auto"/>
                <w:sz w:val="18"/>
                <w:szCs w:val="18"/>
              </w:rPr>
              <w:t>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718C0157" w14:textId="522E4A69" w:rsidR="003736AE" w:rsidRPr="00E74FBA" w:rsidRDefault="003736AE" w:rsidP="00E967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tr-TR"/>
              </w:rPr>
            </w:pPr>
            <w:r w:rsidRPr="00E74FBA">
              <w:rPr>
                <w:rFonts w:eastAsia="Times New Roman" w:cs="Times New Roman"/>
                <w:color w:val="auto"/>
                <w:sz w:val="18"/>
                <w:szCs w:val="18"/>
              </w:rPr>
              <w:t>Yüz Yüze</w:t>
            </w:r>
          </w:p>
        </w:tc>
      </w:tr>
    </w:tbl>
    <w:p w14:paraId="0EE393E8" w14:textId="6CC8DBB7" w:rsidR="00AF6400" w:rsidRPr="00E74FBA" w:rsidRDefault="006D75DC" w:rsidP="00D37CDF">
      <w:pPr>
        <w:spacing w:after="0" w:line="240" w:lineRule="auto"/>
        <w:jc w:val="right"/>
        <w:rPr>
          <w:color w:val="auto"/>
        </w:rPr>
      </w:pPr>
      <w:r w:rsidRPr="00E74FBA">
        <w:rPr>
          <w:color w:val="auto"/>
        </w:rPr>
        <w:t>Prof. Dr. Muharrem GÜRKAYNAK</w:t>
      </w:r>
    </w:p>
    <w:p w14:paraId="284D4CA3" w14:textId="02A3F260" w:rsidR="00506CC2" w:rsidRPr="00E74FBA" w:rsidRDefault="00D37CDF" w:rsidP="00274806">
      <w:pPr>
        <w:jc w:val="right"/>
        <w:rPr>
          <w:b/>
          <w:bCs/>
          <w:color w:val="auto"/>
        </w:rPr>
      </w:pPr>
      <w:r w:rsidRPr="00E74FBA">
        <w:rPr>
          <w:b/>
          <w:bCs/>
          <w:color w:val="auto"/>
        </w:rPr>
        <w:t>Uluslararası İlişkiler</w:t>
      </w:r>
      <w:r w:rsidR="00AF6400" w:rsidRPr="00E74FBA">
        <w:rPr>
          <w:b/>
          <w:bCs/>
          <w:color w:val="auto"/>
        </w:rPr>
        <w:t xml:space="preserve"> Bölüm Başkanı</w:t>
      </w:r>
    </w:p>
    <w:sectPr w:rsidR="00506CC2" w:rsidRPr="00E74FBA" w:rsidSect="00AF6400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7CwMDcxsDAwMTBV0lEKTi0uzszPAykwrAUA7sjR7SwAAAA="/>
  </w:docVars>
  <w:rsids>
    <w:rsidRoot w:val="00AF6400"/>
    <w:rsid w:val="000516A2"/>
    <w:rsid w:val="000B2C7C"/>
    <w:rsid w:val="00127CCA"/>
    <w:rsid w:val="00143E86"/>
    <w:rsid w:val="0016329C"/>
    <w:rsid w:val="00201531"/>
    <w:rsid w:val="00216A66"/>
    <w:rsid w:val="00240A27"/>
    <w:rsid w:val="00274806"/>
    <w:rsid w:val="0028012C"/>
    <w:rsid w:val="00294B4D"/>
    <w:rsid w:val="00296E1E"/>
    <w:rsid w:val="002C72FC"/>
    <w:rsid w:val="00344A55"/>
    <w:rsid w:val="003736AE"/>
    <w:rsid w:val="003746CA"/>
    <w:rsid w:val="0037716C"/>
    <w:rsid w:val="00383001"/>
    <w:rsid w:val="003E1C40"/>
    <w:rsid w:val="0040087D"/>
    <w:rsid w:val="00506CC2"/>
    <w:rsid w:val="00525BC7"/>
    <w:rsid w:val="005C0E89"/>
    <w:rsid w:val="005C56D1"/>
    <w:rsid w:val="005D1879"/>
    <w:rsid w:val="00640D81"/>
    <w:rsid w:val="00680425"/>
    <w:rsid w:val="00693A15"/>
    <w:rsid w:val="006C1DB1"/>
    <w:rsid w:val="006C500E"/>
    <w:rsid w:val="006D75DC"/>
    <w:rsid w:val="007007D2"/>
    <w:rsid w:val="00725774"/>
    <w:rsid w:val="007D1EF5"/>
    <w:rsid w:val="008107F1"/>
    <w:rsid w:val="00827810"/>
    <w:rsid w:val="00852262"/>
    <w:rsid w:val="00872F23"/>
    <w:rsid w:val="0090204D"/>
    <w:rsid w:val="00955E54"/>
    <w:rsid w:val="0096206A"/>
    <w:rsid w:val="00965C48"/>
    <w:rsid w:val="00984C2D"/>
    <w:rsid w:val="009A15CF"/>
    <w:rsid w:val="009E6159"/>
    <w:rsid w:val="009E7404"/>
    <w:rsid w:val="009F7458"/>
    <w:rsid w:val="00A452E8"/>
    <w:rsid w:val="00A7617C"/>
    <w:rsid w:val="00AF6400"/>
    <w:rsid w:val="00B13689"/>
    <w:rsid w:val="00B31464"/>
    <w:rsid w:val="00B636BB"/>
    <w:rsid w:val="00C7491D"/>
    <w:rsid w:val="00CF55CC"/>
    <w:rsid w:val="00D330C4"/>
    <w:rsid w:val="00D37CDF"/>
    <w:rsid w:val="00D679CB"/>
    <w:rsid w:val="00DD1A28"/>
    <w:rsid w:val="00E07E18"/>
    <w:rsid w:val="00E74FBA"/>
    <w:rsid w:val="00E830E6"/>
    <w:rsid w:val="00E96756"/>
    <w:rsid w:val="00FA4B8E"/>
    <w:rsid w:val="00FA5DAB"/>
    <w:rsid w:val="00FB57D3"/>
    <w:rsid w:val="00FD1E7B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4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kern w:val="24"/>
        <w:sz w:val="24"/>
        <w:szCs w:val="16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16A66"/>
    <w:pPr>
      <w:keepNext/>
      <w:keepLines/>
      <w:spacing w:before="400" w:after="120" w:line="360" w:lineRule="auto"/>
      <w:ind w:firstLine="709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16A66"/>
    <w:rPr>
      <w:rFonts w:eastAsiaTheme="majorEastAsia" w:cstheme="majorBidi"/>
      <w:b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kern w:val="24"/>
        <w:sz w:val="24"/>
        <w:szCs w:val="16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16A66"/>
    <w:pPr>
      <w:keepNext/>
      <w:keepLines/>
      <w:spacing w:before="400" w:after="120" w:line="360" w:lineRule="auto"/>
      <w:ind w:firstLine="709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16A66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Serkut Kılınç</cp:lastModifiedBy>
  <cp:revision>6</cp:revision>
  <dcterms:created xsi:type="dcterms:W3CDTF">2024-08-20T20:52:00Z</dcterms:created>
  <dcterms:modified xsi:type="dcterms:W3CDTF">2024-09-04T08:54:00Z</dcterms:modified>
</cp:coreProperties>
</file>