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EF" w:rsidRDefault="003D145B" w:rsidP="003D1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2023-2024 Bahar Dönemi Sağlık Yönetimi Bölümü </w:t>
      </w:r>
    </w:p>
    <w:p w:rsidR="003D145B" w:rsidRDefault="003D145B" w:rsidP="003D1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Öğretim Ders Programı</w:t>
      </w:r>
    </w:p>
    <w:p w:rsidR="003D145B" w:rsidRDefault="003D145B" w:rsidP="003D1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92"/>
        <w:gridCol w:w="3025"/>
        <w:gridCol w:w="1095"/>
        <w:gridCol w:w="1142"/>
        <w:gridCol w:w="1177"/>
        <w:gridCol w:w="992"/>
        <w:gridCol w:w="992"/>
      </w:tblGrid>
      <w:tr w:rsidR="004A6290" w:rsidTr="007816A0">
        <w:trPr>
          <w:trHeight w:val="84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Öğretim Tipi</w:t>
            </w:r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TUR 170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Türk Dili I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 w:rsidP="003C38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. Gör. </w:t>
            </w:r>
            <w:r w:rsidR="003C38B7">
              <w:rPr>
                <w:rFonts w:cstheme="minorHAnsi"/>
                <w:color w:val="000000"/>
                <w:sz w:val="20"/>
                <w:szCs w:val="20"/>
              </w:rPr>
              <w:t>Abdulkadir BULGURCU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8962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Salı </w:t>
            </w:r>
            <w:r w:rsidR="003D145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8962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15.40- 17.20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6631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Çevrimiçi</w:t>
            </w:r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ATA 260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AİTT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 w:rsidP="001D1A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. Gör. </w:t>
            </w:r>
            <w:proofErr w:type="spellStart"/>
            <w:r w:rsidR="001D1AAD">
              <w:rPr>
                <w:rFonts w:cstheme="minorHAnsi"/>
                <w:color w:val="000000"/>
                <w:sz w:val="20"/>
                <w:szCs w:val="20"/>
              </w:rPr>
              <w:t>Barçın</w:t>
            </w:r>
            <w:proofErr w:type="spellEnd"/>
            <w:r w:rsidR="001D1AAD">
              <w:rPr>
                <w:rFonts w:cstheme="minorHAnsi"/>
                <w:color w:val="000000"/>
                <w:sz w:val="20"/>
                <w:szCs w:val="20"/>
              </w:rPr>
              <w:t xml:space="preserve"> KODAMAN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1F7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1F7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15.40- 17.20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1</w:t>
            </w:r>
            <w:r w:rsidR="00795DA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Çevrimiçi</w:t>
            </w:r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168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Makro İktisat </w:t>
            </w:r>
          </w:p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Doç. Dr. Aykut SEZGİN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FA68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14.45- 17.20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174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Türk Sağlık Sistemi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Nezihe Tüfekçi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246A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0B5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SAY- 172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Yönetim Bilimine Giriş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Erdal EKE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  <w:p w:rsidR="00F70809" w:rsidRDefault="00F708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FB57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13.50-15.30</w:t>
            </w:r>
          </w:p>
          <w:p w:rsidR="00F70809" w:rsidRDefault="00F708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170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Genel Muhasebe II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Oğuzhan ÇARIKÇI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  <w:p w:rsidR="008C1A7E" w:rsidRDefault="008C1A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E36F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13.50- 15.30</w:t>
            </w:r>
          </w:p>
          <w:p w:rsidR="008C1A7E" w:rsidRDefault="008C1A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14.45- 15.30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0267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166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Davranış Bilimleri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Necla YILMAZ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AA32C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164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Hukukun Temel Kavramları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Erdal EKE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  <w:p w:rsidR="00F70809" w:rsidRDefault="00F708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AA32C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15.40- 17.20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ING 101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İngilizce I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 w:rsidP="00C120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. Gör. </w:t>
            </w:r>
            <w:r w:rsidR="00C12018">
              <w:rPr>
                <w:rFonts w:cstheme="minorHAnsi"/>
                <w:sz w:val="20"/>
                <w:szCs w:val="20"/>
              </w:rPr>
              <w:t>Süleyman CİHAN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C120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15.40- 17.20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795D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Çevrimiçi</w:t>
            </w:r>
          </w:p>
        </w:tc>
      </w:tr>
      <w:tr w:rsidR="0099428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SAY-276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Kurumlarında Ev İdaresi Hizmetleri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Doç. Dr. Nezihe TÜFEKCİ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r w:rsidRPr="00E9719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99428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HUK- 603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Anayasa Hukuku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 Üyesi Ayşe YAMAN KAPLAN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r w:rsidRPr="00E9719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72528C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99428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SAY-274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Sağlık Yönetiminde İletişim Becerileri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Prof. Dr. Ramazan ERDEM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80" w:rsidRDefault="00994280" w:rsidP="00994280">
            <w:r w:rsidRPr="00E9719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280" w:rsidRDefault="00994280" w:rsidP="009942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SAY-266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Kurumlarında Örgütsel Davranış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Dilruba İZGÜDEN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D305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493E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SAY-282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Kamu Maliyesine Giriş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Hüseyin Güçlü ÇİÇEK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1C06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10.10- 11.05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1C0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SAY-272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Tıbbi Dokümantasyon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Doç. Dr. Arzu YİĞİT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F622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SAY-264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Yönetiminde İstatistik II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Prof. Dr. Hikmet ORHAN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AE68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SAY-270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ve Toplum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 Üyesi Merve KİŞİ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486F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SAY-262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Kurumlarında Yönetim II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Doç. Dr. Vahit YİĞİT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6F39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SAY-268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Hukuku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 Üyesi Elif KAYA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4454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UOS-802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Üniversite Ortak Seçmeli (Sağlık Okuryazarlığı)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 Üyesi Elif KAYA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364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Sağlık Kurumlarında Finansal Yönetim I 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Aynur TORAMAN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Pazartesi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E825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</w:t>
            </w:r>
            <w:r w:rsidR="001606B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603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372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Sağ. Kurumlarında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Perf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ve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Verimlilik Yönetimi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Prof. Dr. Vahit YİĞİT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852D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384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Sağlık Kurum İnsan Kaynakları Yönetimi-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Ahmet ALKAN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5833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SAY 686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Sosyal Politika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Üyesi </w:t>
            </w:r>
            <w:bookmarkStart w:id="0" w:name="_GoBack"/>
            <w:r>
              <w:rPr>
                <w:rFonts w:cstheme="minorHAnsi"/>
                <w:sz w:val="20"/>
                <w:szCs w:val="20"/>
              </w:rPr>
              <w:t xml:space="preserve">Dilruba </w:t>
            </w:r>
            <w:bookmarkEnd w:id="0"/>
            <w:r>
              <w:rPr>
                <w:rFonts w:cstheme="minorHAnsi"/>
                <w:sz w:val="20"/>
                <w:szCs w:val="20"/>
              </w:rPr>
              <w:t>İZGÜDEN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174F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174F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378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Karşılaştırmalı Sağlık Sistemleri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Ahmet ALKAN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4D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374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Kurumlarında Teknoloji Yönetimi -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Arzu YİĞİT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4446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11.05- 13.40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376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Mesleki İngilizce IV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 Üyesi Merve KİŞİ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4446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2999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390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Sağlık Kurumlarında Enformatik ve Otomasyon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Prof. Dr. Hikmet ORHAN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8F43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SAY 480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Kurumlarında Stratejik Yönetim </w:t>
            </w:r>
          </w:p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Prof. Dr. Belma KEKLİK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CD2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13.50- 16.25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56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478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Sağlıkta Medya Okuryazarlığı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Belma KEKLİK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7816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7816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12.55- </w:t>
            </w:r>
            <w:r w:rsidR="00F51BC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F51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482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Kurumlarında Halkla İlişkiler 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Erdal EKE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A73D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15.40- 17.20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SAY-472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Yönetiminde Yeni Yönelimler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Ramazan ERDEM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DB44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12.55- 15.30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470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45B" w:rsidRDefault="003D14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Kurumlarında Denetim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Necla YILMAZ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A32B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12.00- 14.35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ÇEK 670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İş ve Sosyal Güvenlik Hukuku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Kenan ÖREN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1964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12.00- 14.35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484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Sağlık Yönetiminde Seminer 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Dr. Öğretim Üyesi Elif KAYA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D427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14.45- 17.20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  <w:tr w:rsidR="004A6290" w:rsidTr="007816A0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SAY 486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Sağlık Kuruluşları Uygulaması</w:t>
            </w:r>
          </w:p>
          <w:p w:rsidR="003D145B" w:rsidRDefault="003D145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Aynur TORAMAN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  <w:p w:rsidR="00CD5E0B" w:rsidRDefault="00CD5E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24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15.40- 17.20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br/>
            </w:r>
            <w:r w:rsidR="00CD5E0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8.20- 17.20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Hastane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45B" w:rsidRDefault="003D14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Yüzyüze</w:t>
            </w:r>
            <w:proofErr w:type="spellEnd"/>
          </w:p>
        </w:tc>
      </w:tr>
    </w:tbl>
    <w:p w:rsidR="003D145B" w:rsidRDefault="003D145B" w:rsidP="003D145B">
      <w:pPr>
        <w:spacing w:after="0" w:line="240" w:lineRule="auto"/>
        <w:jc w:val="right"/>
        <w:rPr>
          <w:sz w:val="20"/>
          <w:szCs w:val="20"/>
        </w:rPr>
      </w:pPr>
    </w:p>
    <w:p w:rsidR="003D145B" w:rsidRDefault="003D145B" w:rsidP="003D145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Prof. Dr. Ramazan ERDEM </w:t>
      </w:r>
    </w:p>
    <w:p w:rsidR="003D145B" w:rsidRDefault="003D145B" w:rsidP="003D145B">
      <w:pPr>
        <w:spacing w:after="0" w:line="24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Sağlık Yönetimi Bölüm Başkanı</w:t>
      </w:r>
    </w:p>
    <w:p w:rsidR="003D145B" w:rsidRDefault="003D145B" w:rsidP="003D145B">
      <w:pPr>
        <w:spacing w:after="0" w:line="240" w:lineRule="auto"/>
        <w:jc w:val="center"/>
        <w:rPr>
          <w:b/>
          <w:bCs/>
        </w:rPr>
      </w:pPr>
    </w:p>
    <w:p w:rsidR="003D145B" w:rsidRDefault="003D145B" w:rsidP="003D145B">
      <w:pPr>
        <w:spacing w:after="0" w:line="240" w:lineRule="auto"/>
        <w:jc w:val="right"/>
        <w:rPr>
          <w:sz w:val="20"/>
          <w:szCs w:val="20"/>
        </w:rPr>
      </w:pPr>
    </w:p>
    <w:p w:rsidR="003D145B" w:rsidRDefault="003D145B" w:rsidP="003D145B">
      <w:pPr>
        <w:spacing w:after="0" w:line="240" w:lineRule="auto"/>
        <w:jc w:val="right"/>
        <w:rPr>
          <w:sz w:val="20"/>
          <w:szCs w:val="20"/>
        </w:rPr>
      </w:pPr>
    </w:p>
    <w:p w:rsidR="006A5AF6" w:rsidRDefault="006A5AF6"/>
    <w:sectPr w:rsidR="006A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77"/>
    <w:rsid w:val="000267BC"/>
    <w:rsid w:val="000B0E77"/>
    <w:rsid w:val="000B5EEF"/>
    <w:rsid w:val="000E1A7A"/>
    <w:rsid w:val="001606BD"/>
    <w:rsid w:val="00174F93"/>
    <w:rsid w:val="001964F1"/>
    <w:rsid w:val="001C0692"/>
    <w:rsid w:val="001D1AAD"/>
    <w:rsid w:val="001F756F"/>
    <w:rsid w:val="00246A9F"/>
    <w:rsid w:val="002F09DD"/>
    <w:rsid w:val="003C38B7"/>
    <w:rsid w:val="003D145B"/>
    <w:rsid w:val="003D2460"/>
    <w:rsid w:val="004446A1"/>
    <w:rsid w:val="004454F2"/>
    <w:rsid w:val="00486FE1"/>
    <w:rsid w:val="00493EAC"/>
    <w:rsid w:val="004A2999"/>
    <w:rsid w:val="004A6290"/>
    <w:rsid w:val="004D1A37"/>
    <w:rsid w:val="00566B01"/>
    <w:rsid w:val="0058335B"/>
    <w:rsid w:val="005A77DC"/>
    <w:rsid w:val="006631E1"/>
    <w:rsid w:val="006A5AF6"/>
    <w:rsid w:val="006C161D"/>
    <w:rsid w:val="006F39EA"/>
    <w:rsid w:val="0072528C"/>
    <w:rsid w:val="007816A0"/>
    <w:rsid w:val="00795DAC"/>
    <w:rsid w:val="00852DC7"/>
    <w:rsid w:val="0089625E"/>
    <w:rsid w:val="008C1A7E"/>
    <w:rsid w:val="008F43F8"/>
    <w:rsid w:val="00991BAA"/>
    <w:rsid w:val="00994280"/>
    <w:rsid w:val="00A32BA8"/>
    <w:rsid w:val="00A73DD3"/>
    <w:rsid w:val="00AA32CF"/>
    <w:rsid w:val="00AA46D4"/>
    <w:rsid w:val="00AE6809"/>
    <w:rsid w:val="00C12018"/>
    <w:rsid w:val="00C16039"/>
    <w:rsid w:val="00CD22F7"/>
    <w:rsid w:val="00CD5E0B"/>
    <w:rsid w:val="00D166E9"/>
    <w:rsid w:val="00D3054A"/>
    <w:rsid w:val="00D42787"/>
    <w:rsid w:val="00DB44B5"/>
    <w:rsid w:val="00E239EF"/>
    <w:rsid w:val="00E36F94"/>
    <w:rsid w:val="00E50EA3"/>
    <w:rsid w:val="00E825CB"/>
    <w:rsid w:val="00F51BCB"/>
    <w:rsid w:val="00F62286"/>
    <w:rsid w:val="00F70809"/>
    <w:rsid w:val="00FA6819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2024-02-18T15:37:00Z</cp:lastPrinted>
  <dcterms:created xsi:type="dcterms:W3CDTF">2024-02-19T13:46:00Z</dcterms:created>
  <dcterms:modified xsi:type="dcterms:W3CDTF">2024-02-19T13:46:00Z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99400aa1481f0dbddba189a63854fe093cf9738ed8c31a467c616bed13f390b3</vt:lpwstr>
  </property>
</Properties>
</file>