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5DBD" w14:textId="77777777" w:rsidR="005735CA" w:rsidRPr="002E2F7A" w:rsidRDefault="005735CA" w:rsidP="005735CA">
      <w:pPr>
        <w:pStyle w:val="Default"/>
        <w:spacing w:line="360" w:lineRule="auto"/>
        <w:jc w:val="both"/>
        <w:rPr>
          <w:b/>
          <w:bCs/>
          <w:iCs/>
          <w:color w:val="FF0000"/>
        </w:rPr>
      </w:pPr>
      <w:r w:rsidRPr="002E2F7A">
        <w:rPr>
          <w:b/>
          <w:bCs/>
          <w:iCs/>
          <w:color w:val="FF0000"/>
        </w:rPr>
        <w:t>Kalite Politikası</w:t>
      </w:r>
    </w:p>
    <w:p w14:paraId="6EBB05AE" w14:textId="77777777" w:rsidR="005735CA" w:rsidRPr="002E2F7A" w:rsidRDefault="005735CA" w:rsidP="005735CA">
      <w:pPr>
        <w:pStyle w:val="Default"/>
        <w:spacing w:line="360" w:lineRule="auto"/>
        <w:jc w:val="both"/>
        <w:rPr>
          <w:bCs/>
          <w:iCs/>
        </w:rPr>
      </w:pPr>
      <w:r w:rsidRPr="002E2F7A">
        <w:rPr>
          <w:bCs/>
          <w:iCs/>
        </w:rPr>
        <w:t>Bölümüz iç kalite güvence sistemi kapsamında yapılan iç paydaş anketlerinden olan öğretim üyesi anket sonuçları de</w:t>
      </w:r>
      <w:r>
        <w:rPr>
          <w:bCs/>
          <w:iCs/>
        </w:rPr>
        <w:t>ğerlendirme aşamasında</w:t>
      </w:r>
      <w:r w:rsidRPr="002E2F7A">
        <w:rPr>
          <w:bCs/>
          <w:iCs/>
        </w:rPr>
        <w:t>; bölüm koridor aydınlatılmasına dair yapılan geri bildirim dikkate alınmıştır. Bu bildirim ile var olan probleme ilişkin PUKO döngüsü başlatılmış ve fakülte web sayfasında yer alan “İyileştirme/Öneri Formu” aracılığıyla (</w:t>
      </w:r>
      <w:hyperlink r:id="rId4" w:history="1">
        <w:r w:rsidRPr="002E2F7A">
          <w:rPr>
            <w:rStyle w:val="Kpr"/>
            <w:bCs/>
            <w:iCs/>
          </w:rPr>
          <w:t>https://iibf.sdu.edu.tr/tr/iyilestirme-oneri-formu</w:t>
        </w:r>
      </w:hyperlink>
      <w:r w:rsidRPr="002E2F7A">
        <w:rPr>
          <w:bCs/>
          <w:iCs/>
        </w:rPr>
        <w:t>) dekanlığa iletilmiştir. Dekanlık soruna ilişkin değerlendirmeyi yapıp çözümü için gerekli kişiyi görevlendirmiş ve anket sonrası tespit edilmiş o</w:t>
      </w:r>
      <w:r>
        <w:rPr>
          <w:bCs/>
          <w:iCs/>
        </w:rPr>
        <w:t>lan sorun giderilmiştir</w:t>
      </w:r>
      <w:r w:rsidRPr="002E2F7A">
        <w:rPr>
          <w:bCs/>
          <w:iCs/>
        </w:rPr>
        <w:t>.</w:t>
      </w:r>
    </w:p>
    <w:p w14:paraId="7FA8E03A" w14:textId="77777777" w:rsidR="00926655" w:rsidRDefault="00926655"/>
    <w:sectPr w:rsidR="0092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CA"/>
    <w:rsid w:val="000B7B18"/>
    <w:rsid w:val="002F5678"/>
    <w:rsid w:val="005735CA"/>
    <w:rsid w:val="0092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20AF"/>
  <w15:chartTrackingRefBased/>
  <w15:docId w15:val="{FE5A9FC6-FF4A-4997-AA9F-53230D6C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3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3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3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3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3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3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3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3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3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3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3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35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35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35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35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35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35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3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3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3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35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35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35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3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35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35C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73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5735C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ibf.sdu.edu.tr/tr/iyilestirme-oneri-form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Kişi</dc:creator>
  <cp:keywords/>
  <dc:description/>
  <cp:lastModifiedBy>Merve Kişi</cp:lastModifiedBy>
  <cp:revision>1</cp:revision>
  <dcterms:created xsi:type="dcterms:W3CDTF">2024-12-29T13:22:00Z</dcterms:created>
  <dcterms:modified xsi:type="dcterms:W3CDTF">2024-12-29T13:22:00Z</dcterms:modified>
</cp:coreProperties>
</file>